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9C68C" w14:textId="70E48040" w:rsidR="0079309A" w:rsidRPr="007C43D2" w:rsidRDefault="007C43D2" w:rsidP="001D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es-MX"/>
        </w:rPr>
      </w:pPr>
      <w:r w:rsidRPr="0079309A">
        <w:rPr>
          <w:rFonts w:ascii="Times New Roman" w:eastAsia="Times New Roman" w:hAnsi="Times New Roman" w:cs="Times New Roman"/>
          <w:b/>
          <w:bCs/>
          <w:sz w:val="32"/>
          <w:szCs w:val="24"/>
          <w:lang w:eastAsia="es-MX"/>
        </w:rPr>
        <w:t>Explor</w:t>
      </w:r>
      <w:r w:rsidR="00CC26E1" w:rsidRPr="0079309A">
        <w:rPr>
          <w:rFonts w:ascii="Times New Roman" w:eastAsia="Times New Roman" w:hAnsi="Times New Roman" w:cs="Times New Roman"/>
          <w:b/>
          <w:bCs/>
          <w:sz w:val="32"/>
          <w:szCs w:val="24"/>
          <w:lang w:eastAsia="es-MX"/>
        </w:rPr>
        <w:t xml:space="preserve">ando la Biodiversidad </w:t>
      </w:r>
      <w:r w:rsidR="001B282E" w:rsidRPr="0079309A">
        <w:rPr>
          <w:rFonts w:ascii="Times New Roman" w:eastAsia="Times New Roman" w:hAnsi="Times New Roman" w:cs="Times New Roman"/>
          <w:b/>
          <w:bCs/>
          <w:sz w:val="32"/>
          <w:szCs w:val="24"/>
          <w:lang w:eastAsia="es-MX"/>
        </w:rPr>
        <w:t>Acuática “</w:t>
      </w:r>
      <w:proofErr w:type="spellStart"/>
      <w:r w:rsidR="0079309A">
        <w:rPr>
          <w:rFonts w:ascii="Times New Roman" w:eastAsia="Times New Roman" w:hAnsi="Times New Roman" w:cs="Times New Roman"/>
          <w:b/>
          <w:bCs/>
          <w:sz w:val="32"/>
          <w:szCs w:val="24"/>
          <w:lang w:eastAsia="es-MX"/>
        </w:rPr>
        <w:t>Michin</w:t>
      </w:r>
      <w:proofErr w:type="spellEnd"/>
      <w:r w:rsidR="0079309A">
        <w:rPr>
          <w:rFonts w:ascii="Times New Roman" w:eastAsia="Times New Roman" w:hAnsi="Times New Roman" w:cs="Times New Roman"/>
          <w:b/>
          <w:bCs/>
          <w:sz w:val="32"/>
          <w:szCs w:val="24"/>
          <w:lang w:eastAsia="es-MX"/>
        </w:rPr>
        <w:t xml:space="preserve">” </w:t>
      </w:r>
    </w:p>
    <w:p w14:paraId="26629B70" w14:textId="77777777" w:rsidR="007C43D2" w:rsidRDefault="007C43D2" w:rsidP="00793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43D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Objetivo:</w:t>
      </w:r>
      <w:r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79309A">
        <w:rPr>
          <w:rFonts w:ascii="Times New Roman" w:eastAsia="Times New Roman" w:hAnsi="Times New Roman" w:cs="Times New Roman"/>
          <w:sz w:val="24"/>
          <w:szCs w:val="24"/>
          <w:lang w:eastAsia="es-MX"/>
        </w:rPr>
        <w:t>Comprender</w:t>
      </w:r>
      <w:r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importancia de la biodiversidad y la relevancia de los acuarios como centros educativos y de conservación.</w:t>
      </w:r>
    </w:p>
    <w:p w14:paraId="2FF1E278" w14:textId="77777777" w:rsidR="0079309A" w:rsidRDefault="0079309A" w:rsidP="007930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</w:pPr>
      <w:r w:rsidRPr="0079309A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Reglas: </w:t>
      </w:r>
    </w:p>
    <w:p w14:paraId="6D89DF35" w14:textId="77777777" w:rsidR="0079309A" w:rsidRDefault="0079309A" w:rsidP="007930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</w:pPr>
      <w:r w:rsidRPr="0079309A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Trabajo a mano con buena caligrafía.  </w:t>
      </w:r>
    </w:p>
    <w:p w14:paraId="5D44F2FE" w14:textId="77777777" w:rsidR="0079309A" w:rsidRDefault="0079309A" w:rsidP="007930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</w:pPr>
      <w:r w:rsidRPr="0079309A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Máximo 5 hojas o 10 paginas. </w:t>
      </w:r>
    </w:p>
    <w:p w14:paraId="392AF0BC" w14:textId="7FC5B46C" w:rsidR="0079309A" w:rsidRDefault="0079309A" w:rsidP="007930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</w:pPr>
      <w:r w:rsidRPr="0079309A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Entrega máxima </w:t>
      </w:r>
      <w:r w:rsidR="001D3AEB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Martes</w:t>
      </w:r>
      <w:r w:rsidRPr="0079309A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 </w:t>
      </w:r>
      <w:r w:rsidR="001D3AEB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10</w:t>
      </w:r>
      <w:r w:rsidRPr="0079309A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 de diciembre.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 xml:space="preserve"> </w:t>
      </w:r>
    </w:p>
    <w:p w14:paraId="3F623CCE" w14:textId="77777777" w:rsidR="0079309A" w:rsidRDefault="0079309A" w:rsidP="007930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Trabajo individual.</w:t>
      </w:r>
    </w:p>
    <w:p w14:paraId="622DF610" w14:textId="76A4E5E2" w:rsidR="001D3AEB" w:rsidRDefault="001D3AEB" w:rsidP="007930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Al final del trabajo anexar boleto de entrada.</w:t>
      </w:r>
    </w:p>
    <w:p w14:paraId="0D17B9A0" w14:textId="77777777" w:rsidR="00DE4BFB" w:rsidRPr="007C43D2" w:rsidRDefault="00DE4BFB" w:rsidP="007930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</w:pPr>
    </w:p>
    <w:p w14:paraId="35C48455" w14:textId="77777777" w:rsidR="007C43D2" w:rsidRDefault="007C43D2" w:rsidP="00DE4B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7C43D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Desarrollo:</w:t>
      </w:r>
    </w:p>
    <w:p w14:paraId="3CCFAECE" w14:textId="77777777" w:rsidR="00DE4BFB" w:rsidRDefault="00DE4BFB" w:rsidP="00DE4B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2662BD5E" w14:textId="77777777" w:rsidR="00DE4BFB" w:rsidRDefault="007C43D2" w:rsidP="00DE4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43D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Descripción del acuario y la visita:</w:t>
      </w:r>
    </w:p>
    <w:p w14:paraId="5C00B2F7" w14:textId="77777777" w:rsidR="00DE4BFB" w:rsidRDefault="00DE4BFB" w:rsidP="00DE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  <w:r w:rsidR="007C43D2"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Describir el acuario visitado: </w:t>
      </w:r>
      <w:r w:rsidR="00DC4F5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¿Misión, visión y objetivo del sitio visitado? </w:t>
      </w:r>
    </w:p>
    <w:p w14:paraId="05610A16" w14:textId="0671EF94" w:rsidR="007C43D2" w:rsidRPr="007C43D2" w:rsidRDefault="007C43D2" w:rsidP="00DE4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14:paraId="209BD928" w14:textId="77777777" w:rsidR="00DE4BFB" w:rsidRDefault="007C43D2" w:rsidP="00DE4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43D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Biodiversidad en el acuario:</w:t>
      </w:r>
    </w:p>
    <w:p w14:paraId="629B0906" w14:textId="77777777" w:rsidR="00DE4BFB" w:rsidRDefault="00DE4BFB" w:rsidP="00DE4B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¿</w:t>
      </w:r>
      <w:r w:rsidR="00DC4F5E"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>Qué especies observaron?</w:t>
      </w:r>
    </w:p>
    <w:p w14:paraId="0FD72038" w14:textId="7E92C205" w:rsidR="00DE4BFB" w:rsidRDefault="001D3AEB" w:rsidP="00DE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Numerar, </w:t>
      </w:r>
      <w:r w:rsidR="007C43D2"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Identificar y describir </w:t>
      </w:r>
      <w:r w:rsidR="00DE4B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brevemente todas </w:t>
      </w:r>
      <w:r w:rsidR="007C43D2"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especies observadas en el acuario (peces, corales, invertebrados, </w:t>
      </w:r>
      <w:r w:rsidR="00DE4BFB"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>etc.</w:t>
      </w:r>
      <w:r w:rsidR="007C43D2"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>).</w:t>
      </w:r>
    </w:p>
    <w:p w14:paraId="5D5D069B" w14:textId="30A748FB" w:rsidR="001D3AEB" w:rsidRDefault="001D3AEB" w:rsidP="00DE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Dentro de este listado en cada especie mencionar si es nativa de México, endémica o invasora, en caso de ser invasora mencionar cuales son los efectos negativos de esta especie en México.</w:t>
      </w:r>
    </w:p>
    <w:p w14:paraId="1F1937C2" w14:textId="77777777" w:rsidR="001B282E" w:rsidRDefault="007C43D2" w:rsidP="00DE4B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E4BF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Biodiversidad de ecosistemas:</w:t>
      </w:r>
      <w:r w:rsidRPr="00DE4B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14:paraId="34703F1C" w14:textId="0918FFC7" w:rsidR="007C43D2" w:rsidRPr="00DE4BFB" w:rsidRDefault="00DE4BFB" w:rsidP="001B28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Mencionar y describir</w:t>
      </w:r>
      <w:r w:rsidR="007C43D2" w:rsidRPr="00DE4B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los diferentes ecosistemas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7C43D2" w:rsidRPr="00DE4B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representados en el acuario y cómo la diversidad de estos ecosistemas contribuye a la salud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 bienestar </w:t>
      </w:r>
      <w:r w:rsidR="007C43D2" w:rsidRPr="00DE4BFB">
        <w:rPr>
          <w:rFonts w:ascii="Times New Roman" w:eastAsia="Times New Roman" w:hAnsi="Times New Roman" w:cs="Times New Roman"/>
          <w:sz w:val="24"/>
          <w:szCs w:val="24"/>
          <w:lang w:eastAsia="es-MX"/>
        </w:rPr>
        <w:t>del planeta.</w:t>
      </w:r>
    </w:p>
    <w:p w14:paraId="5131ECB0" w14:textId="77777777" w:rsidR="007C43D2" w:rsidRPr="007C43D2" w:rsidRDefault="007C43D2" w:rsidP="001B2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43D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México Megadiverso:</w:t>
      </w:r>
    </w:p>
    <w:p w14:paraId="7B349A9E" w14:textId="56AF4E11" w:rsidR="007C43D2" w:rsidRPr="007C43D2" w:rsidRDefault="007C43D2" w:rsidP="001D3A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Explicar por qué México es considerado un país megadiverso, mencionando las características únicas de sus ecosistemas marinos y </w:t>
      </w:r>
      <w:r w:rsidR="001D3AEB"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>acuáticos</w:t>
      </w:r>
      <w:r w:rsidR="001D3AE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presentes en el acuario, </w:t>
      </w:r>
      <w:r w:rsidR="001D3AEB"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>y</w:t>
      </w:r>
      <w:r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las especies endémicas o emblemáticas de estos ecosistemas</w:t>
      </w:r>
      <w:r w:rsidR="001D3AE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presentes en el acuario.</w:t>
      </w:r>
    </w:p>
    <w:p w14:paraId="2C1C8860" w14:textId="77777777" w:rsidR="007C43D2" w:rsidRPr="007C43D2" w:rsidRDefault="007C43D2" w:rsidP="001D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43D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La pérdida de biodiversidad:</w:t>
      </w:r>
    </w:p>
    <w:p w14:paraId="355918D0" w14:textId="699BC018" w:rsidR="001D3AEB" w:rsidRDefault="007C43D2" w:rsidP="001D3A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>Discutir c</w:t>
      </w:r>
      <w:r w:rsidR="001D3AEB">
        <w:rPr>
          <w:rFonts w:ascii="Times New Roman" w:eastAsia="Times New Roman" w:hAnsi="Times New Roman" w:cs="Times New Roman"/>
          <w:sz w:val="24"/>
          <w:szCs w:val="24"/>
          <w:lang w:eastAsia="es-MX"/>
        </w:rPr>
        <w:t>uales son los factores que provocan</w:t>
      </w:r>
      <w:r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pérdida de biodiversidad </w:t>
      </w:r>
      <w:r w:rsidR="001D3AEB">
        <w:rPr>
          <w:rFonts w:ascii="Times New Roman" w:eastAsia="Times New Roman" w:hAnsi="Times New Roman" w:cs="Times New Roman"/>
          <w:sz w:val="24"/>
          <w:szCs w:val="24"/>
          <w:lang w:eastAsia="es-MX"/>
        </w:rPr>
        <w:t>de</w:t>
      </w:r>
      <w:r w:rsidR="001D3AEB"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los</w:t>
      </w:r>
      <w:r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ecosistemas </w:t>
      </w:r>
      <w:r w:rsidR="001D3AEB">
        <w:rPr>
          <w:rFonts w:ascii="Times New Roman" w:eastAsia="Times New Roman" w:hAnsi="Times New Roman" w:cs="Times New Roman"/>
          <w:sz w:val="24"/>
          <w:szCs w:val="24"/>
          <w:lang w:eastAsia="es-MX"/>
        </w:rPr>
        <w:t>representados en el acuario.</w:t>
      </w:r>
      <w:r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14:paraId="13628730" w14:textId="1B1FFDD2" w:rsidR="007C43D2" w:rsidRPr="007C43D2" w:rsidRDefault="007C43D2" w:rsidP="001D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43D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Conclusión:</w:t>
      </w:r>
    </w:p>
    <w:p w14:paraId="01B85D20" w14:textId="470B9E57" w:rsidR="007C43D2" w:rsidRDefault="007C43D2" w:rsidP="001D3A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43D2">
        <w:rPr>
          <w:rFonts w:ascii="Times New Roman" w:eastAsia="Times New Roman" w:hAnsi="Times New Roman" w:cs="Times New Roman"/>
          <w:sz w:val="24"/>
          <w:szCs w:val="24"/>
          <w:lang w:eastAsia="es-MX"/>
        </w:rPr>
        <w:t>Reflexionar sobre la experiencia vivida en el acuario y la conexión con los temas aprendidos en clase. ¿Cómo entendieron mejor la biodiversidad y su importancia en el contexto del medio ambiente? ¿Qué acciones pueden tomar para contribuir a la conservación?</w:t>
      </w:r>
    </w:p>
    <w:p w14:paraId="0B32B29D" w14:textId="77777777" w:rsidR="001D3AEB" w:rsidRPr="007C43D2" w:rsidRDefault="001D3AEB" w:rsidP="001D3A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8D95704" w14:textId="77777777" w:rsidR="00345984" w:rsidRDefault="00345984"/>
    <w:sectPr w:rsidR="00345984" w:rsidSect="001D3A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33137"/>
    <w:multiLevelType w:val="multilevel"/>
    <w:tmpl w:val="0C26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66CD2"/>
    <w:multiLevelType w:val="multilevel"/>
    <w:tmpl w:val="0266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2739">
    <w:abstractNumId w:val="0"/>
  </w:num>
  <w:num w:numId="2" w16cid:durableId="188687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3D2"/>
    <w:rsid w:val="001B282E"/>
    <w:rsid w:val="001D3AEB"/>
    <w:rsid w:val="00345984"/>
    <w:rsid w:val="004419C3"/>
    <w:rsid w:val="0079309A"/>
    <w:rsid w:val="007C43D2"/>
    <w:rsid w:val="00A868A1"/>
    <w:rsid w:val="00CC26E1"/>
    <w:rsid w:val="00DC4F5E"/>
    <w:rsid w:val="00D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C4C1"/>
  <w15:docId w15:val="{B99172F3-95F5-4AB2-B8E7-37EDC0DE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C4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C43D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C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C43D2"/>
    <w:rPr>
      <w:b/>
      <w:bCs/>
    </w:rPr>
  </w:style>
  <w:style w:type="paragraph" w:styleId="Prrafodelista">
    <w:name w:val="List Paragraph"/>
    <w:basedOn w:val="Normal"/>
    <w:uiPriority w:val="34"/>
    <w:qFormat/>
    <w:rsid w:val="00793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Alejandro Hernández</cp:lastModifiedBy>
  <cp:revision>5</cp:revision>
  <dcterms:created xsi:type="dcterms:W3CDTF">2024-11-21T13:04:00Z</dcterms:created>
  <dcterms:modified xsi:type="dcterms:W3CDTF">2024-11-27T06:43:00Z</dcterms:modified>
</cp:coreProperties>
</file>