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C5" w:rsidRPr="00F57DB3" w:rsidRDefault="006553C2" w:rsidP="006553C2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F57DB3">
        <w:rPr>
          <w:rFonts w:ascii="Trebuchet MS" w:hAnsi="Trebuchet MS"/>
          <w:b/>
          <w:color w:val="FF0000"/>
          <w:sz w:val="40"/>
          <w:szCs w:val="40"/>
        </w:rPr>
        <w:t>Bibliografía de Temas Selectos de Biología</w:t>
      </w:r>
    </w:p>
    <w:p w:rsidR="00CC06CA" w:rsidRP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3407E8" w:rsidRPr="00F57DB3" w:rsidRDefault="003407E8" w:rsidP="003407E8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Cevallos, M. A. (2010). Biología sintética: la primera célula viva artificial. ¿Cómo vez? Revista de divulgación científica de la UNAM. No. 140, 10-14. [En línea]. [Consultado 26 de agosto del 2021]. En: http://www.comoves.unam.mx/numeros/articulo/140/biologia-sintetica-la-primera-celula-viva-artificial</w:t>
      </w:r>
    </w:p>
    <w:p w:rsidR="003407E8" w:rsidRDefault="003407E8" w:rsidP="003407E8">
      <w:pPr>
        <w:pStyle w:val="Prrafodelista"/>
        <w:rPr>
          <w:rFonts w:ascii="Trebuchet MS" w:hAnsi="Trebuchet MS"/>
          <w:sz w:val="24"/>
          <w:szCs w:val="24"/>
        </w:rPr>
      </w:pPr>
    </w:p>
    <w:p w:rsidR="00616198" w:rsidRPr="003003DC" w:rsidRDefault="00F57DB3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 xml:space="preserve">Ciclo celular. </w:t>
      </w:r>
      <w:r w:rsidR="00D4249E" w:rsidRPr="003003DC">
        <w:rPr>
          <w:rFonts w:ascii="Trebuchet MS" w:hAnsi="Trebuchet MS"/>
          <w:sz w:val="24"/>
          <w:szCs w:val="24"/>
        </w:rPr>
        <w:t>Entre todos: Recursos digitales de apoyo para la docencia. DGIRE. UNAM. [En línea]. En:</w:t>
      </w:r>
      <w:r w:rsidRPr="003003DC">
        <w:rPr>
          <w:rFonts w:ascii="Trebuchet MS" w:hAnsi="Trebuchet MS"/>
          <w:sz w:val="24"/>
          <w:szCs w:val="24"/>
        </w:rPr>
        <w:t xml:space="preserve"> http://uapas2.bunam.unam.mx/ciencias/ciclo_celular/</w:t>
      </w:r>
    </w:p>
    <w:p w:rsid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D4249E" w:rsidRPr="003003DC" w:rsidRDefault="00EA3B71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 xml:space="preserve">Ciclos </w:t>
      </w:r>
      <w:proofErr w:type="spellStart"/>
      <w:r w:rsidRPr="003003DC">
        <w:rPr>
          <w:rFonts w:ascii="Trebuchet MS" w:hAnsi="Trebuchet MS"/>
          <w:sz w:val="24"/>
          <w:szCs w:val="24"/>
        </w:rPr>
        <w:t>biogeoquímicos</w:t>
      </w:r>
      <w:proofErr w:type="spellEnd"/>
      <w:r w:rsidRPr="003003DC">
        <w:rPr>
          <w:rFonts w:ascii="Trebuchet MS" w:hAnsi="Trebuchet MS"/>
          <w:sz w:val="24"/>
          <w:szCs w:val="24"/>
        </w:rPr>
        <w:t xml:space="preserve">. </w:t>
      </w:r>
      <w:r w:rsidR="00D4249E" w:rsidRPr="003003DC">
        <w:rPr>
          <w:rFonts w:ascii="Trebuchet MS" w:hAnsi="Trebuchet MS"/>
          <w:sz w:val="24"/>
          <w:szCs w:val="24"/>
        </w:rPr>
        <w:t>Entre todos: Recursos digitales de apoyo para la docencia. DGIRE. UNAM. [En línea]. En:</w:t>
      </w:r>
      <w:r w:rsidRPr="003003DC">
        <w:rPr>
          <w:rFonts w:ascii="Trebuchet MS" w:hAnsi="Trebuchet MS"/>
          <w:sz w:val="24"/>
          <w:szCs w:val="24"/>
        </w:rPr>
        <w:t xml:space="preserve"> http://uapas1.bunam.unam.mx/ciencias/ciclos_biogeoquimicos/</w:t>
      </w:r>
    </w:p>
    <w:p w:rsid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E327E2" w:rsidRPr="003003DC" w:rsidRDefault="00E327E2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 xml:space="preserve">Complejo mayor de </w:t>
      </w:r>
      <w:proofErr w:type="spellStart"/>
      <w:r w:rsidRPr="003003DC">
        <w:rPr>
          <w:rFonts w:ascii="Trebuchet MS" w:hAnsi="Trebuchet MS"/>
          <w:sz w:val="24"/>
          <w:szCs w:val="24"/>
        </w:rPr>
        <w:t>histocompatibilidad</w:t>
      </w:r>
      <w:proofErr w:type="spellEnd"/>
      <w:r w:rsidRPr="003003DC">
        <w:rPr>
          <w:rFonts w:ascii="Trebuchet MS" w:hAnsi="Trebuchet MS"/>
          <w:sz w:val="24"/>
          <w:szCs w:val="24"/>
        </w:rPr>
        <w:t xml:space="preserve"> (MHC). Entre todos: Recursos digitales de apoyo para la docencia. DGIRE. UNAM. [En línea]. En: http://uapas2.bunam.unam.mx/ciencias/complejo_mayor_de_histocompatibilidad/</w:t>
      </w:r>
    </w:p>
    <w:p w:rsidR="00D4249E" w:rsidRPr="003003DC" w:rsidRDefault="00B5564E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>Cubierta Celular. Entre todos: Recursos digitales de apoyo para la docencia. DGIRE. UNAM. [En línea]. En: http://uapas2.bunam.unam.mx/ciencias/cubierta_celular/</w:t>
      </w:r>
    </w:p>
    <w:p w:rsid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C23F9D" w:rsidRPr="003003DC" w:rsidRDefault="00C23F9D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>Homeostasis celular. Entre todos: Recursos digitales de apoyo para la docencia. DGIRE. UNAM. [En línea]. En: http://uapas1.bunam.unam.mx/ciencias/homeostasis/</w:t>
      </w:r>
    </w:p>
    <w:p w:rsidR="00CC06CA" w:rsidRP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3407E8" w:rsidRPr="00F57DB3" w:rsidRDefault="003407E8" w:rsidP="003407E8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Martínez-López E, García-García MR, Campos-Pérez WY, et al. (2013). Genómica nutricional: Conceptos y expectativas. </w:t>
      </w:r>
      <w:proofErr w:type="spellStart"/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RevEndocrinol</w:t>
      </w:r>
      <w:proofErr w:type="spellEnd"/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Nutr.21 (1):22-34. [En línea]. [Consultado 26 de agosto del 2021]. En: https://www.medigraphic.com/pdfs/endoc/er-2013/er131d.pdf</w:t>
      </w:r>
    </w:p>
    <w:p w:rsid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B96AEC" w:rsidRPr="003003DC" w:rsidRDefault="00B96AEC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proofErr w:type="gramStart"/>
      <w:r w:rsidRPr="003003DC">
        <w:rPr>
          <w:rFonts w:ascii="Trebuchet MS" w:hAnsi="Trebuchet MS"/>
          <w:sz w:val="24"/>
          <w:szCs w:val="24"/>
        </w:rPr>
        <w:t>Meiosis .</w:t>
      </w:r>
      <w:proofErr w:type="gramEnd"/>
      <w:r w:rsidRPr="003003DC">
        <w:rPr>
          <w:rFonts w:ascii="Trebuchet MS" w:hAnsi="Trebuchet MS"/>
          <w:sz w:val="24"/>
          <w:szCs w:val="24"/>
        </w:rPr>
        <w:t xml:space="preserve"> Entre todos: Recursos digitales de apoyo para la docencia. DGIRE. UNAM. [En línea]. En:  http://uapas1.bunam.unam.mx/ciencias/meiosis/</w:t>
      </w:r>
    </w:p>
    <w:p w:rsidR="00D4249E" w:rsidRPr="00F57DB3" w:rsidRDefault="00D4249E" w:rsidP="003F4176">
      <w:pPr>
        <w:rPr>
          <w:rFonts w:ascii="Trebuchet MS" w:hAnsi="Trebuchet MS"/>
          <w:sz w:val="24"/>
          <w:szCs w:val="24"/>
        </w:rPr>
      </w:pPr>
    </w:p>
    <w:p w:rsidR="00360D86" w:rsidRPr="003003DC" w:rsidRDefault="00360D86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lastRenderedPageBreak/>
        <w:t>Método científico. Entre todos: Recursos digitales de apoyo para la docencia. DGIRE. UNAM. [En línea]. En: http://uapas1.bunam.unam.mx/ciencias/metodo_cientifico/</w:t>
      </w:r>
    </w:p>
    <w:p w:rsid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D4249E" w:rsidRPr="003003DC" w:rsidRDefault="009F725B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 xml:space="preserve">Mitosis. Entre todos: Recursos digitales de apoyo para la docencia. DGIRE. UNAM. [En línea]. En: </w:t>
      </w:r>
      <w:r w:rsidR="00BC2DC7" w:rsidRPr="003003DC">
        <w:rPr>
          <w:rFonts w:ascii="Trebuchet MS" w:hAnsi="Trebuchet MS"/>
          <w:sz w:val="24"/>
          <w:szCs w:val="24"/>
        </w:rPr>
        <w:t>http://uapas1.bunam.unam.mx/ciencias/mitosis/</w:t>
      </w:r>
    </w:p>
    <w:p w:rsid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D4249E" w:rsidRPr="003003DC" w:rsidRDefault="00BC2DC7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>Respiración celular. Entre todos: Recursos digitales de apoyo para la docencia. DGIRE. UNAM. [En línea]. En: http://uapas2.bunam.unam.mx/ciencias/respiracion_celular/</w:t>
      </w:r>
    </w:p>
    <w:p w:rsid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6034D4" w:rsidRPr="003003DC" w:rsidRDefault="006034D4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>Teoría celular. Entre todos: Recursos digitales de apoyo para la docencia. DGIRE. UNAM. [En línea]. En: http://uapas2.bunam.unam.mx/ciencias/teoria_celular/</w:t>
      </w:r>
    </w:p>
    <w:p w:rsid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790672" w:rsidRPr="003003DC" w:rsidRDefault="00790672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>Teoría cromosómica de la herencia. Entre todos: Recursos digitales de apoyo para la docencia. DGIRE. UNAM. [En línea]. En: http://uapas1.bunam.unam.mx/ciencias/teoria_cromosomica_de_la_herencia/</w:t>
      </w:r>
    </w:p>
    <w:p w:rsidR="00CC06CA" w:rsidRDefault="00CC06CA" w:rsidP="00CC06CA">
      <w:pPr>
        <w:pStyle w:val="Prrafodelista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3407E8" w:rsidRPr="00F57DB3" w:rsidRDefault="003407E8" w:rsidP="003407E8">
      <w:pPr>
        <w:pStyle w:val="Prrafodelista"/>
        <w:numPr>
          <w:ilvl w:val="0"/>
          <w:numId w:val="3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proofErr w:type="spellStart"/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Timberlake</w:t>
      </w:r>
      <w:proofErr w:type="spellEnd"/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, K.C. (2008). Química. 2 ed. México: </w:t>
      </w:r>
      <w:proofErr w:type="spellStart"/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Pearson</w:t>
      </w:r>
      <w:proofErr w:type="spellEnd"/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; </w:t>
      </w:r>
      <w:proofErr w:type="spellStart"/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Prentice</w:t>
      </w:r>
      <w:proofErr w:type="spellEnd"/>
      <w:r w:rsidRPr="00F57DB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-Hall. . [En línea]. [Consultado 26 de agosto del 2021].  En: https://drive.google.com/file/d/1Y1Fbn2_d_fGIq_CvoUYeYPRPC0vaXGIa/view</w:t>
      </w:r>
    </w:p>
    <w:p w:rsidR="00CC06CA" w:rsidRDefault="00CC06CA" w:rsidP="00CC06CA">
      <w:pPr>
        <w:pStyle w:val="Prrafodelista"/>
        <w:rPr>
          <w:rFonts w:ascii="Trebuchet MS" w:hAnsi="Trebuchet MS"/>
          <w:sz w:val="24"/>
          <w:szCs w:val="24"/>
        </w:rPr>
      </w:pPr>
    </w:p>
    <w:p w:rsidR="00D4249E" w:rsidRPr="003003DC" w:rsidRDefault="000E6726" w:rsidP="003003DC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3003DC">
        <w:rPr>
          <w:rFonts w:ascii="Trebuchet MS" w:hAnsi="Trebuchet MS"/>
          <w:sz w:val="24"/>
          <w:szCs w:val="24"/>
        </w:rPr>
        <w:t>Transporte celular. Entre todos: Recursos digitales de apoyo para la docencia. DGIRE. UNAM. [En línea]. En: http://uapas1.bunam.unam.mx/ciencias/transporte_celular/</w:t>
      </w:r>
    </w:p>
    <w:sectPr w:rsidR="00D4249E" w:rsidRPr="003003DC" w:rsidSect="002D05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3018"/>
    <w:multiLevelType w:val="hybridMultilevel"/>
    <w:tmpl w:val="95487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71265"/>
    <w:multiLevelType w:val="hybridMultilevel"/>
    <w:tmpl w:val="CC86C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D2E1A"/>
    <w:multiLevelType w:val="hybridMultilevel"/>
    <w:tmpl w:val="A9803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13CB3"/>
    <w:multiLevelType w:val="hybridMultilevel"/>
    <w:tmpl w:val="A9048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06A2D"/>
    <w:rsid w:val="000C06EA"/>
    <w:rsid w:val="000E6726"/>
    <w:rsid w:val="002D0553"/>
    <w:rsid w:val="003003DC"/>
    <w:rsid w:val="00307AD5"/>
    <w:rsid w:val="003407E8"/>
    <w:rsid w:val="00360D86"/>
    <w:rsid w:val="003D69AB"/>
    <w:rsid w:val="003F4176"/>
    <w:rsid w:val="00471E74"/>
    <w:rsid w:val="006034D4"/>
    <w:rsid w:val="00616198"/>
    <w:rsid w:val="006553C2"/>
    <w:rsid w:val="00667F88"/>
    <w:rsid w:val="00706A2D"/>
    <w:rsid w:val="00751BA0"/>
    <w:rsid w:val="00790672"/>
    <w:rsid w:val="007A25F1"/>
    <w:rsid w:val="009E19C5"/>
    <w:rsid w:val="009F725B"/>
    <w:rsid w:val="00B5564E"/>
    <w:rsid w:val="00B96AEC"/>
    <w:rsid w:val="00BC2DC7"/>
    <w:rsid w:val="00C23F9D"/>
    <w:rsid w:val="00C6678A"/>
    <w:rsid w:val="00CC06CA"/>
    <w:rsid w:val="00D4249E"/>
    <w:rsid w:val="00E327E2"/>
    <w:rsid w:val="00EA3B71"/>
    <w:rsid w:val="00F57DB3"/>
    <w:rsid w:val="00FE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53"/>
  </w:style>
  <w:style w:type="paragraph" w:styleId="Ttulo1">
    <w:name w:val="heading 1"/>
    <w:basedOn w:val="Normal"/>
    <w:link w:val="Ttulo1Car"/>
    <w:uiPriority w:val="9"/>
    <w:qFormat/>
    <w:rsid w:val="00F57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4176"/>
    <w:pPr>
      <w:spacing w:after="200" w:line="276" w:lineRule="auto"/>
      <w:ind w:left="720"/>
      <w:contextualSpacing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57DB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Biblioteca</cp:lastModifiedBy>
  <cp:revision>29</cp:revision>
  <dcterms:created xsi:type="dcterms:W3CDTF">2021-08-27T00:53:00Z</dcterms:created>
  <dcterms:modified xsi:type="dcterms:W3CDTF">2021-10-14T16:55:00Z</dcterms:modified>
</cp:coreProperties>
</file>