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1D" w:rsidRPr="00E32F33" w:rsidRDefault="00E32F33" w:rsidP="00543A55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>
        <w:rPr>
          <w:rFonts w:ascii="Trebuchet MS" w:hAnsi="Trebuchet MS"/>
          <w:b/>
          <w:color w:val="FF0000"/>
          <w:sz w:val="40"/>
          <w:szCs w:val="40"/>
        </w:rPr>
        <w:t>Bibliografía de Química</w:t>
      </w:r>
    </w:p>
    <w:p w:rsidR="00BB3389" w:rsidRPr="00E32F33" w:rsidRDefault="00BB3389">
      <w:pPr>
        <w:rPr>
          <w:rFonts w:ascii="Trebuchet MS" w:hAnsi="Trebuchet MS"/>
          <w:sz w:val="24"/>
          <w:szCs w:val="24"/>
        </w:rPr>
      </w:pPr>
    </w:p>
    <w:p w:rsidR="00E32F33" w:rsidRPr="002030FF" w:rsidRDefault="00E32F33" w:rsidP="002030FF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Gavilán G., A. y Rojas B., L. Las pilas en México: un diagnóstico ambiental.  México: Instituto Nacional de Ecología (SEMARNAT).</w:t>
      </w:r>
      <w:r w:rsidR="0066446A"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[En línea]. [Consultado 26 de agosto del 2021].</w:t>
      </w: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En: http://www2.inecc.gob.mx/descargas/sqre/pilas_diag_amb.pdf</w:t>
      </w:r>
    </w:p>
    <w:p w:rsidR="004D571D" w:rsidRDefault="004D571D" w:rsidP="009C49C1">
      <w:pPr>
        <w:ind w:left="360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</w:p>
    <w:p w:rsidR="00E32F33" w:rsidRPr="002030FF" w:rsidRDefault="009C49C1" w:rsidP="002030FF">
      <w:pPr>
        <w:pStyle w:val="Prrafodelista"/>
        <w:numPr>
          <w:ilvl w:val="0"/>
          <w:numId w:val="4"/>
        </w:numPr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Miranda R., R.</w:t>
      </w: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</w:t>
      </w:r>
      <w:r w:rsidR="0066446A"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¿Qué tan verde es un experimento? Educación Química, 22(3), 240-248 Recuperado el 13 de Noviembre 2020. [En línea]. [Consultado 26 de agosto del 2021]. En: </w:t>
      </w:r>
      <w:r w:rsidR="001568CF"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http://revistas.unam.mx/index.php/req/article/view/64195/0</w:t>
      </w:r>
    </w:p>
    <w:p w:rsidR="004D571D" w:rsidRDefault="004D571D" w:rsidP="009C1687">
      <w:pPr>
        <w:ind w:left="360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</w:p>
    <w:p w:rsidR="0066446A" w:rsidRPr="002030FF" w:rsidRDefault="009C1687" w:rsidP="002030FF">
      <w:pPr>
        <w:pStyle w:val="Prrafodelista"/>
        <w:numPr>
          <w:ilvl w:val="0"/>
          <w:numId w:val="4"/>
        </w:numPr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Rivera D. J. A. (2013).Obesidad en México: recomendaciones para una política de estado. México: UNAM. [En línea]. [Consultado 26 de agosto del 2021]. En: https://drive.google.com/file/d/1xjrwaZLHUm9vtYiuNF1Z_s3h6VAeKKqU/view</w:t>
      </w:r>
    </w:p>
    <w:p w:rsidR="004D571D" w:rsidRDefault="004D571D" w:rsidP="006B1EAF">
      <w:pPr>
        <w:ind w:left="360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</w:p>
    <w:p w:rsidR="00855A8C" w:rsidRPr="002030FF" w:rsidRDefault="006B1EAF" w:rsidP="002030FF">
      <w:pPr>
        <w:pStyle w:val="Prrafodelista"/>
        <w:numPr>
          <w:ilvl w:val="0"/>
          <w:numId w:val="4"/>
        </w:numPr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Sámano, R. (2008). ¿Estás comiendo bien?: Las necesidades de alimentación de los adolescentes son diferentes de las de otros grupos de población porque están en pleno crecimiento. ¿Cómo ves?, </w:t>
      </w:r>
      <w:proofErr w:type="spellStart"/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pag</w:t>
      </w:r>
      <w:proofErr w:type="spellEnd"/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. 10-14. México: UNAM. [En línea]. [Consultado 26 de agosto del 2021]. En: http://www.comoves.unam.mx/numeros/articulo/110/estas-comiendo-bien</w:t>
      </w:r>
    </w:p>
    <w:p w:rsidR="004D571D" w:rsidRDefault="004D571D" w:rsidP="008E4181">
      <w:pPr>
        <w:ind w:left="360"/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</w:p>
    <w:p w:rsidR="000940BD" w:rsidRPr="002030FF" w:rsidRDefault="008E4181" w:rsidP="000940BD">
      <w:pPr>
        <w:pStyle w:val="Prrafodelista"/>
        <w:numPr>
          <w:ilvl w:val="0"/>
          <w:numId w:val="4"/>
        </w:numPr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</w:pPr>
      <w:proofErr w:type="spellStart"/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Timberlake</w:t>
      </w:r>
      <w:proofErr w:type="spellEnd"/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, K.C. (2008). Química. 2 ed. México: Pearson; Prentice-Hall.</w:t>
      </w:r>
      <w:r w:rsidR="00930389"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</w:t>
      </w:r>
      <w:r w:rsidR="00930389"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. [En línea]. [Consultado 26 de agosto del 2021]. </w:t>
      </w:r>
      <w:r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 xml:space="preserve"> En: </w:t>
      </w:r>
      <w:r w:rsidR="00930389" w:rsidRPr="002030FF">
        <w:rPr>
          <w:rFonts w:ascii="Trebuchet MS" w:eastAsia="Times New Roman" w:hAnsi="Trebuchet MS" w:cs="Times New Roman"/>
          <w:color w:val="000000"/>
          <w:sz w:val="24"/>
          <w:szCs w:val="24"/>
          <w:lang w:val="es-MX" w:eastAsia="es-MX"/>
        </w:rPr>
        <w:t>https://drive.google.com/file/d/1Y1Fbn2_d_fGIq_CvoUYeYPRPC0vaXGIa/view</w:t>
      </w:r>
      <w:bookmarkStart w:id="0" w:name="_GoBack"/>
      <w:bookmarkEnd w:id="0"/>
    </w:p>
    <w:sectPr w:rsidR="000940BD" w:rsidRPr="002030FF" w:rsidSect="009B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113AC"/>
    <w:multiLevelType w:val="hybridMultilevel"/>
    <w:tmpl w:val="D5441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D2E1A"/>
    <w:multiLevelType w:val="hybridMultilevel"/>
    <w:tmpl w:val="A9803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30E64"/>
    <w:multiLevelType w:val="hybridMultilevel"/>
    <w:tmpl w:val="807EC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3389"/>
    <w:rsid w:val="000242F5"/>
    <w:rsid w:val="0003631A"/>
    <w:rsid w:val="000940BD"/>
    <w:rsid w:val="000B6DEE"/>
    <w:rsid w:val="00110726"/>
    <w:rsid w:val="001256ED"/>
    <w:rsid w:val="00130533"/>
    <w:rsid w:val="00136191"/>
    <w:rsid w:val="001568CF"/>
    <w:rsid w:val="0017669E"/>
    <w:rsid w:val="001F3BCE"/>
    <w:rsid w:val="002030FF"/>
    <w:rsid w:val="002065FB"/>
    <w:rsid w:val="002775CF"/>
    <w:rsid w:val="0032656F"/>
    <w:rsid w:val="00342C9F"/>
    <w:rsid w:val="003738C4"/>
    <w:rsid w:val="003C101D"/>
    <w:rsid w:val="003C78A1"/>
    <w:rsid w:val="003D3BE2"/>
    <w:rsid w:val="003D6044"/>
    <w:rsid w:val="00407739"/>
    <w:rsid w:val="00486719"/>
    <w:rsid w:val="004A7A8E"/>
    <w:rsid w:val="004D571D"/>
    <w:rsid w:val="004F2CCA"/>
    <w:rsid w:val="00543A55"/>
    <w:rsid w:val="005516D8"/>
    <w:rsid w:val="005A472C"/>
    <w:rsid w:val="00645C36"/>
    <w:rsid w:val="0066446A"/>
    <w:rsid w:val="0069121D"/>
    <w:rsid w:val="006B1EAF"/>
    <w:rsid w:val="006F6C56"/>
    <w:rsid w:val="00851541"/>
    <w:rsid w:val="00855A8C"/>
    <w:rsid w:val="00875FBE"/>
    <w:rsid w:val="008C74B4"/>
    <w:rsid w:val="008E4181"/>
    <w:rsid w:val="008F03BD"/>
    <w:rsid w:val="00930389"/>
    <w:rsid w:val="00962281"/>
    <w:rsid w:val="009A6ECF"/>
    <w:rsid w:val="009B002C"/>
    <w:rsid w:val="009C1687"/>
    <w:rsid w:val="009C178C"/>
    <w:rsid w:val="009C49C1"/>
    <w:rsid w:val="009F41A7"/>
    <w:rsid w:val="00A03D6D"/>
    <w:rsid w:val="00A72C8A"/>
    <w:rsid w:val="00A83A4C"/>
    <w:rsid w:val="00B1490B"/>
    <w:rsid w:val="00B64209"/>
    <w:rsid w:val="00BB3389"/>
    <w:rsid w:val="00C3179D"/>
    <w:rsid w:val="00C563AD"/>
    <w:rsid w:val="00CC751C"/>
    <w:rsid w:val="00D266E1"/>
    <w:rsid w:val="00DB47A2"/>
    <w:rsid w:val="00DC1114"/>
    <w:rsid w:val="00DD3756"/>
    <w:rsid w:val="00E32F33"/>
    <w:rsid w:val="00E52A99"/>
    <w:rsid w:val="00EA1E80"/>
    <w:rsid w:val="00ED4F83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D236B-5BA7-45E5-9A04-ADB5C8CC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33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5A8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56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22</cp:revision>
  <dcterms:created xsi:type="dcterms:W3CDTF">2019-05-24T14:43:00Z</dcterms:created>
  <dcterms:modified xsi:type="dcterms:W3CDTF">2021-08-26T23:59:00Z</dcterms:modified>
</cp:coreProperties>
</file>