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E7" w:rsidRDefault="002C58E7" w:rsidP="002C58E7">
      <w:pPr>
        <w:jc w:val="center"/>
        <w:rPr>
          <w:rFonts w:ascii="Trebuchet MS" w:hAnsi="Trebuchet MS"/>
          <w:color w:val="FF0000"/>
          <w:sz w:val="40"/>
          <w:szCs w:val="40"/>
        </w:rPr>
      </w:pPr>
      <w:r w:rsidRPr="002C58E7">
        <w:rPr>
          <w:rFonts w:ascii="Trebuchet MS" w:hAnsi="Trebuchet MS"/>
          <w:color w:val="FF0000"/>
          <w:sz w:val="40"/>
          <w:szCs w:val="40"/>
        </w:rPr>
        <w:t xml:space="preserve">Bibliografía de </w:t>
      </w:r>
      <w:r w:rsidR="00CA6B80">
        <w:rPr>
          <w:rFonts w:ascii="Trebuchet MS" w:hAnsi="Trebuchet MS"/>
          <w:color w:val="FF0000"/>
          <w:sz w:val="40"/>
          <w:szCs w:val="40"/>
        </w:rPr>
        <w:t>Educación Física</w:t>
      </w:r>
    </w:p>
    <w:p w:rsidR="00EF7DBF" w:rsidRPr="00EF7DBF" w:rsidRDefault="00EF7DBF" w:rsidP="002C58E7">
      <w:pPr>
        <w:jc w:val="center"/>
        <w:rPr>
          <w:rFonts w:ascii="Trebuchet MS" w:hAnsi="Trebuchet MS"/>
          <w:color w:val="FF0000"/>
          <w:sz w:val="24"/>
          <w:szCs w:val="24"/>
        </w:rPr>
      </w:pPr>
    </w:p>
    <w:p w:rsidR="00CA6B80" w:rsidRDefault="00CA6B80" w:rsidP="00C65B04">
      <w:pPr>
        <w:pStyle w:val="Ttulo3"/>
        <w:numPr>
          <w:ilvl w:val="0"/>
          <w:numId w:val="2"/>
        </w:numPr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  <w:r w:rsidRPr="00CA6B80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Cayuela, M. (1997). Los efectos sociales del deporte: ocio, integración, socialización, violencia y educación. Pp1*-21. [En línea]. [</w:t>
      </w:r>
      <w:r w:rsidR="002E2507" w:rsidRPr="00CA6B80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Consultado</w:t>
      </w:r>
      <w:r w:rsidRPr="00CA6B80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 xml:space="preserve"> el 21 de enero del 2019].  En: </w:t>
      </w:r>
      <w:r w:rsidR="009E599B" w:rsidRPr="009E599B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https://ddd.uab.cat/pub/worpap/1997/hdl_2072_5400/WP060_spa.pdf</w:t>
      </w:r>
    </w:p>
    <w:p w:rsidR="009E599B" w:rsidRDefault="009E599B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B9001A" w:rsidRPr="00B9001A" w:rsidRDefault="00B9001A" w:rsidP="00C65B04">
      <w:pPr>
        <w:pStyle w:val="Ttulo3"/>
        <w:numPr>
          <w:ilvl w:val="0"/>
          <w:numId w:val="2"/>
        </w:numPr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  <w:r w:rsidRPr="00B9001A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Colegio de Educación Física y Deportiva</w:t>
      </w:r>
      <w:r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 xml:space="preserve">. [En línea]. [Consultado 27 de agosto del 2021]. En: </w:t>
      </w:r>
      <w:r w:rsidRPr="00B9001A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https://www.unamenlinea.unam.mx/recurso/83347-colegio-de-educacion-fisica-y-deportiva</w:t>
      </w:r>
    </w:p>
    <w:p w:rsidR="009E599B" w:rsidRDefault="009E599B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9E599B" w:rsidRDefault="009E599B" w:rsidP="00C65B04">
      <w:pPr>
        <w:pStyle w:val="Ttulo3"/>
        <w:numPr>
          <w:ilvl w:val="0"/>
          <w:numId w:val="2"/>
        </w:numPr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  <w:r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 xml:space="preserve">García, S. (2006). Juego y deporte: Aproximación conceptual. Apuntes. Educación </w:t>
      </w:r>
      <w:r w:rsidR="0081099D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física</w:t>
      </w:r>
      <w:r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 xml:space="preserve"> y deportes., pp</w:t>
      </w:r>
      <w:r w:rsidR="0081099D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 xml:space="preserve">82-89. [En línea]. [Consultado 23 de agosto 2021].En: </w:t>
      </w:r>
      <w:r w:rsidR="0081099D" w:rsidRPr="0081099D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https://www.redalyc.org/pdf/5516/551656962011.pdf</w:t>
      </w:r>
    </w:p>
    <w:p w:rsidR="0081099D" w:rsidRDefault="0081099D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81099D" w:rsidRDefault="0081099D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81099D" w:rsidRDefault="002A5F03" w:rsidP="00C65B04">
      <w:pPr>
        <w:pStyle w:val="Ttulo3"/>
        <w:numPr>
          <w:ilvl w:val="0"/>
          <w:numId w:val="2"/>
        </w:numPr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  <w:r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Universidad de Antioquia. (2021). Educación Física y deporte. [En línea]. [Consultado 23 de agosto del 2021]. En:</w:t>
      </w:r>
      <w:r w:rsidRPr="002A5F03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https://revistas.udea.edu.co/index.php/educacionfisicaydeporte</w:t>
      </w:r>
    </w:p>
    <w:p w:rsidR="00B9001A" w:rsidRDefault="00B9001A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B9001A" w:rsidRDefault="00B9001A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B9001A" w:rsidRDefault="00B9001A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B9001A" w:rsidRPr="00CA6B80" w:rsidRDefault="00B9001A" w:rsidP="00CA6B8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sectPr w:rsidR="00B9001A" w:rsidRPr="00CA6B80" w:rsidSect="00FE5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2D9A"/>
    <w:multiLevelType w:val="multilevel"/>
    <w:tmpl w:val="B7E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86700"/>
    <w:multiLevelType w:val="hybridMultilevel"/>
    <w:tmpl w:val="8FA8A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58E7"/>
    <w:rsid w:val="00005A71"/>
    <w:rsid w:val="00177B59"/>
    <w:rsid w:val="001B06C0"/>
    <w:rsid w:val="002015FC"/>
    <w:rsid w:val="00231FF0"/>
    <w:rsid w:val="002A5F03"/>
    <w:rsid w:val="002C58E7"/>
    <w:rsid w:val="002E2507"/>
    <w:rsid w:val="00314BEA"/>
    <w:rsid w:val="00412205"/>
    <w:rsid w:val="004952F3"/>
    <w:rsid w:val="00560334"/>
    <w:rsid w:val="00682D1E"/>
    <w:rsid w:val="006A4E7C"/>
    <w:rsid w:val="007D6CC6"/>
    <w:rsid w:val="0081099D"/>
    <w:rsid w:val="00881C80"/>
    <w:rsid w:val="009E599B"/>
    <w:rsid w:val="00A20DB7"/>
    <w:rsid w:val="00A97C88"/>
    <w:rsid w:val="00AB1151"/>
    <w:rsid w:val="00B9001A"/>
    <w:rsid w:val="00BD0CC3"/>
    <w:rsid w:val="00C65B04"/>
    <w:rsid w:val="00CA6B80"/>
    <w:rsid w:val="00DB215D"/>
    <w:rsid w:val="00E57128"/>
    <w:rsid w:val="00EF7DBF"/>
    <w:rsid w:val="00F6613B"/>
    <w:rsid w:val="00F84804"/>
    <w:rsid w:val="00FE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D2"/>
  </w:style>
  <w:style w:type="paragraph" w:styleId="Ttulo1">
    <w:name w:val="heading 1"/>
    <w:basedOn w:val="Normal"/>
    <w:next w:val="Normal"/>
    <w:link w:val="Ttulo1Car"/>
    <w:uiPriority w:val="9"/>
    <w:qFormat/>
    <w:rsid w:val="00412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2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82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15F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B06C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682D1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12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2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ymv4e">
    <w:name w:val="pymv4e"/>
    <w:basedOn w:val="Fuentedeprrafopredeter"/>
    <w:rsid w:val="00412205"/>
  </w:style>
  <w:style w:type="character" w:customStyle="1" w:styleId="zpecbd">
    <w:name w:val="zpecbd"/>
    <w:basedOn w:val="Fuentedeprrafopredeter"/>
    <w:rsid w:val="00412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8080">
                                      <w:marLeft w:val="0"/>
                                      <w:marRight w:val="0"/>
                                      <w:marTop w:val="12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1381">
                                              <w:marLeft w:val="0"/>
                                              <w:marRight w:val="120"/>
                                              <w:marTop w:val="15"/>
                                              <w:marBottom w:val="9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99761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5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68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4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71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2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848699">
                                              <w:marLeft w:val="0"/>
                                              <w:marRight w:val="0"/>
                                              <w:marTop w:val="15"/>
                                              <w:marBottom w:val="9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49735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61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7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80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30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10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7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6DEB-5F3E-44A4-8E8A-358A8B75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PLSP_ADM_2</dc:creator>
  <cp:lastModifiedBy>BIBLIOTECA1</cp:lastModifiedBy>
  <cp:revision>10</cp:revision>
  <dcterms:created xsi:type="dcterms:W3CDTF">2021-08-23T18:09:00Z</dcterms:created>
  <dcterms:modified xsi:type="dcterms:W3CDTF">2021-08-27T18:27:00Z</dcterms:modified>
</cp:coreProperties>
</file>