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DAE3" w14:textId="3130ABC5" w:rsidR="00C23AF8" w:rsidRDefault="00C23AF8" w:rsidP="003961E7">
      <w:pPr>
        <w:jc w:val="center"/>
      </w:pPr>
      <w:r>
        <w:t>Trabajo Cuarto Periodo</w:t>
      </w:r>
    </w:p>
    <w:p w14:paraId="547F089B" w14:textId="38DFFDD7" w:rsidR="003961E7" w:rsidRDefault="003961E7" w:rsidP="00A26492">
      <w:pPr>
        <w:jc w:val="both"/>
      </w:pPr>
      <w:r>
        <w:t xml:space="preserve">Instrucciones: </w:t>
      </w:r>
      <w:r w:rsidR="00A26492">
        <w:t xml:space="preserve">Ver la película </w:t>
      </w:r>
      <w:proofErr w:type="spellStart"/>
      <w:r w:rsidR="00A26492">
        <w:t>Interstellar</w:t>
      </w:r>
      <w:proofErr w:type="spellEnd"/>
      <w:r w:rsidR="00A26492">
        <w:t xml:space="preserve"> y posteriormente contestar las siguientes </w:t>
      </w:r>
      <w:r w:rsidR="006D565E">
        <w:t>las siguientes preguntas a mano.</w:t>
      </w:r>
      <w:r w:rsidR="00815B56">
        <w:t xml:space="preserve"> Este trabajo se entrega </w:t>
      </w:r>
      <w:r w:rsidR="000E218A">
        <w:t>máximo el día jueves 27 de febrero en el horario de clase.</w:t>
      </w:r>
    </w:p>
    <w:p w14:paraId="562B7F1B" w14:textId="77777777" w:rsidR="000E218A" w:rsidRDefault="000E218A" w:rsidP="00A26492">
      <w:pPr>
        <w:jc w:val="both"/>
      </w:pPr>
    </w:p>
    <w:p w14:paraId="7ABFFC7D" w14:textId="3DE72385" w:rsidR="000E218A" w:rsidRDefault="000E218A" w:rsidP="00A818B0">
      <w:pPr>
        <w:pStyle w:val="Prrafodelista"/>
        <w:numPr>
          <w:ilvl w:val="0"/>
          <w:numId w:val="1"/>
        </w:numPr>
        <w:jc w:val="both"/>
      </w:pPr>
      <w:r>
        <w:t>¿</w:t>
      </w:r>
      <w:r w:rsidR="00C47F8C">
        <w:t xml:space="preserve">Qué factores climáticos y ambientales se mencionan en la película que están afectando </w:t>
      </w:r>
      <w:r w:rsidR="00A818B0">
        <w:t>a la Tierra y poniendo en peligro la vida humana? Explicar brevemente.</w:t>
      </w:r>
    </w:p>
    <w:p w14:paraId="57E66CC2" w14:textId="08D87C95" w:rsidR="00A818B0" w:rsidRDefault="001B1367" w:rsidP="00A818B0">
      <w:pPr>
        <w:pStyle w:val="Prrafodelista"/>
        <w:numPr>
          <w:ilvl w:val="0"/>
          <w:numId w:val="1"/>
        </w:numPr>
        <w:jc w:val="both"/>
      </w:pPr>
      <w:r>
        <w:t xml:space="preserve">¿Qué consecuencias tienen estos cambios </w:t>
      </w:r>
      <w:r w:rsidR="00362A4A">
        <w:t>sobre las condiciones para la vida? ¿qué papel juega</w:t>
      </w:r>
      <w:r w:rsidR="000F10CD">
        <w:t xml:space="preserve"> la biosfera de la Tierra para mantener la vida?</w:t>
      </w:r>
    </w:p>
    <w:p w14:paraId="765B3CBA" w14:textId="33B235BA" w:rsidR="000F10CD" w:rsidRDefault="002C447C" w:rsidP="00A818B0">
      <w:pPr>
        <w:pStyle w:val="Prrafodelista"/>
        <w:numPr>
          <w:ilvl w:val="0"/>
          <w:numId w:val="1"/>
        </w:numPr>
        <w:jc w:val="both"/>
      </w:pPr>
      <w:r>
        <w:t xml:space="preserve">¿Cómo afecta la gravedad de la Tierra a las condiciones </w:t>
      </w:r>
      <w:r w:rsidR="002349B0">
        <w:t xml:space="preserve">para la vida? ¿Qué pasaría se hubiera más </w:t>
      </w:r>
      <w:r w:rsidR="00214C57">
        <w:t>ó</w:t>
      </w:r>
      <w:r w:rsidR="002349B0">
        <w:t xml:space="preserve"> menos gravedad en la Tierra?</w:t>
      </w:r>
    </w:p>
    <w:p w14:paraId="36EBE582" w14:textId="7338AD88" w:rsidR="00214C57" w:rsidRDefault="00504126" w:rsidP="00A818B0">
      <w:pPr>
        <w:pStyle w:val="Prrafodelista"/>
        <w:numPr>
          <w:ilvl w:val="0"/>
          <w:numId w:val="1"/>
        </w:numPr>
        <w:jc w:val="both"/>
      </w:pPr>
      <w:r>
        <w:t xml:space="preserve">¿Cómo afecta la energía </w:t>
      </w:r>
      <w:r w:rsidR="009D6D64">
        <w:t>solar y</w:t>
      </w:r>
      <w:r>
        <w:t xml:space="preserve"> las condiciones </w:t>
      </w:r>
      <w:r w:rsidR="004241C4">
        <w:t>climáticas para el crecimiento de los alimentos?</w:t>
      </w:r>
    </w:p>
    <w:p w14:paraId="3A040D66" w14:textId="03D25FB9" w:rsidR="002C7599" w:rsidRDefault="003861EA" w:rsidP="00A818B0">
      <w:pPr>
        <w:pStyle w:val="Prrafodelista"/>
        <w:numPr>
          <w:ilvl w:val="0"/>
          <w:numId w:val="1"/>
        </w:numPr>
        <w:jc w:val="both"/>
      </w:pPr>
      <w:r>
        <w:t xml:space="preserve">¿Cuál es la importancia de conservar </w:t>
      </w:r>
      <w:r w:rsidR="00106FC0">
        <w:t>la biodiversidad?</w:t>
      </w:r>
      <w:r w:rsidR="00A643F1">
        <w:t xml:space="preserve"> ¿por qué </w:t>
      </w:r>
      <w:r w:rsidR="0085126A">
        <w:t>se degradó la biodiversidad en la película?</w:t>
      </w:r>
    </w:p>
    <w:p w14:paraId="0F99F25E" w14:textId="0C5A3783" w:rsidR="004C1E38" w:rsidRDefault="0085126A" w:rsidP="00A818B0">
      <w:pPr>
        <w:pStyle w:val="Prrafodelista"/>
        <w:numPr>
          <w:ilvl w:val="0"/>
          <w:numId w:val="1"/>
        </w:numPr>
        <w:jc w:val="both"/>
      </w:pPr>
      <w:r>
        <w:t>¿</w:t>
      </w:r>
      <w:r w:rsidR="00527B1A">
        <w:t xml:space="preserve">Qué características deben tener </w:t>
      </w:r>
      <w:r w:rsidR="00F11336">
        <w:t xml:space="preserve">los planetas </w:t>
      </w:r>
      <w:r w:rsidR="005702FB">
        <w:t>potenciales para</w:t>
      </w:r>
      <w:r w:rsidR="00F11336">
        <w:t xml:space="preserve"> poder albergar</w:t>
      </w:r>
    </w:p>
    <w:p w14:paraId="51B35C15" w14:textId="574EE77B" w:rsidR="002400F1" w:rsidRDefault="00F11336" w:rsidP="002400F1">
      <w:pPr>
        <w:pStyle w:val="Prrafodelista"/>
        <w:jc w:val="both"/>
      </w:pPr>
      <w:r>
        <w:t xml:space="preserve"> vida</w:t>
      </w:r>
      <w:r w:rsidR="0061537E">
        <w:t>?</w:t>
      </w:r>
      <w:r w:rsidR="00DD21C1">
        <w:t xml:space="preserve"> ¿Cuáles son las condiciones fundamentales para que sea habitable?</w:t>
      </w:r>
    </w:p>
    <w:p w14:paraId="42E593BF" w14:textId="4A678978" w:rsidR="002400F1" w:rsidRDefault="002F5539" w:rsidP="002400F1">
      <w:pPr>
        <w:pStyle w:val="Prrafodelista"/>
        <w:numPr>
          <w:ilvl w:val="0"/>
          <w:numId w:val="1"/>
        </w:numPr>
        <w:jc w:val="both"/>
      </w:pPr>
      <w:r>
        <w:t>¿Es posible que en la vida real lleguemos a este punto de tratar de buscar otro planeta para habitar</w:t>
      </w:r>
      <w:r w:rsidR="009D23DF">
        <w:t>?</w:t>
      </w:r>
      <w:r w:rsidR="0042615B">
        <w:t xml:space="preserve"> ¿por qué? </w:t>
      </w:r>
    </w:p>
    <w:p w14:paraId="19140062" w14:textId="77F8F050" w:rsidR="0042615B" w:rsidRDefault="005702FB" w:rsidP="002400F1">
      <w:pPr>
        <w:pStyle w:val="Prrafodelista"/>
        <w:numPr>
          <w:ilvl w:val="0"/>
          <w:numId w:val="1"/>
        </w:numPr>
        <w:jc w:val="both"/>
      </w:pPr>
      <w:r>
        <w:t>¿Qué acciones deberían tomarse para garantizar la supervivencia del planeta? Desarrolla</w:t>
      </w:r>
    </w:p>
    <w:p w14:paraId="48727D6B" w14:textId="57690F5E" w:rsidR="009D23DF" w:rsidRDefault="005702FB" w:rsidP="002400F1">
      <w:pPr>
        <w:pStyle w:val="Prrafodelista"/>
        <w:numPr>
          <w:ilvl w:val="0"/>
          <w:numId w:val="1"/>
        </w:numPr>
        <w:jc w:val="both"/>
      </w:pPr>
      <w:r>
        <w:t>La película plantea realizar un viaje por el espacio que dure años. ¿Cómo afectaría esto a los seres humanos? Efectos de la radiación cósmica, cambios en la gravedad que afectan al sistema locomotor, etc.</w:t>
      </w:r>
    </w:p>
    <w:p w14:paraId="57C001AA" w14:textId="794DCDE0" w:rsidR="005702FB" w:rsidRDefault="005702FB" w:rsidP="002400F1">
      <w:pPr>
        <w:pStyle w:val="Prrafodelista"/>
        <w:numPr>
          <w:ilvl w:val="0"/>
          <w:numId w:val="1"/>
        </w:numPr>
        <w:jc w:val="both"/>
      </w:pPr>
      <w:r>
        <w:t xml:space="preserve">¿Qué es la dilatación temporal? ¿Por qué en el planeta de Miller el tiempo pasa </w:t>
      </w:r>
      <w:r w:rsidR="009D6D64">
        <w:t>más</w:t>
      </w:r>
      <w:r>
        <w:t xml:space="preserve"> lento</w:t>
      </w:r>
      <w:r w:rsidR="009D6D64">
        <w:t xml:space="preserve"> a comparación de la Tierra</w:t>
      </w:r>
      <w:r>
        <w:t>?</w:t>
      </w:r>
    </w:p>
    <w:p w14:paraId="61C25926" w14:textId="1858960A" w:rsidR="005702FB" w:rsidRDefault="009D6D64" w:rsidP="002400F1">
      <w:pPr>
        <w:pStyle w:val="Prrafodelista"/>
        <w:numPr>
          <w:ilvl w:val="0"/>
          <w:numId w:val="1"/>
        </w:numPr>
        <w:jc w:val="both"/>
      </w:pPr>
      <w:r>
        <w:t>C</w:t>
      </w:r>
      <w:r w:rsidRPr="009D6D64">
        <w:t xml:space="preserve">uando Cooper se reencuentra con su hija, ya ha vivido mucho más tiempo que ella, pero solo han pasado unos pocos años para él debido al efecto de la dilatación temporal. En términos de tiempo terrestre, tiene 124 </w:t>
      </w:r>
      <w:r>
        <w:t xml:space="preserve">años. ¿Esto significa que su ADN ya esta muy degradado y puede comenzar a presentar mutaciones o enfermedades? ¿Por qué? </w:t>
      </w:r>
    </w:p>
    <w:p w14:paraId="1D43EF8E" w14:textId="7D77D5B0" w:rsidR="009D6D64" w:rsidRDefault="009D6D64" w:rsidP="002400F1">
      <w:pPr>
        <w:pStyle w:val="Prrafodelista"/>
        <w:numPr>
          <w:ilvl w:val="0"/>
          <w:numId w:val="1"/>
        </w:numPr>
        <w:jc w:val="both"/>
      </w:pPr>
      <w:r>
        <w:t>Realiza un dibujo a mano que resuman la película.</w:t>
      </w:r>
    </w:p>
    <w:sectPr w:rsidR="009D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E4DAE"/>
    <w:multiLevelType w:val="hybridMultilevel"/>
    <w:tmpl w:val="41D644B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268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F8"/>
    <w:rsid w:val="000E218A"/>
    <w:rsid w:val="000F10CD"/>
    <w:rsid w:val="00106FC0"/>
    <w:rsid w:val="001B1367"/>
    <w:rsid w:val="001C30F9"/>
    <w:rsid w:val="00214C57"/>
    <w:rsid w:val="00231432"/>
    <w:rsid w:val="002349B0"/>
    <w:rsid w:val="002400F1"/>
    <w:rsid w:val="002C447C"/>
    <w:rsid w:val="002C7599"/>
    <w:rsid w:val="002F5539"/>
    <w:rsid w:val="00362A4A"/>
    <w:rsid w:val="003861EA"/>
    <w:rsid w:val="003961E7"/>
    <w:rsid w:val="0042260D"/>
    <w:rsid w:val="004241C4"/>
    <w:rsid w:val="0042615B"/>
    <w:rsid w:val="004C1E38"/>
    <w:rsid w:val="0050194D"/>
    <w:rsid w:val="00504126"/>
    <w:rsid w:val="00527B1A"/>
    <w:rsid w:val="005702FB"/>
    <w:rsid w:val="0061537E"/>
    <w:rsid w:val="006D565E"/>
    <w:rsid w:val="00815B56"/>
    <w:rsid w:val="0085126A"/>
    <w:rsid w:val="008D246F"/>
    <w:rsid w:val="00990273"/>
    <w:rsid w:val="009A2B91"/>
    <w:rsid w:val="009D23DF"/>
    <w:rsid w:val="009D6D64"/>
    <w:rsid w:val="00A26492"/>
    <w:rsid w:val="00A643F1"/>
    <w:rsid w:val="00A818B0"/>
    <w:rsid w:val="00C23AF8"/>
    <w:rsid w:val="00C47F8C"/>
    <w:rsid w:val="00CA794F"/>
    <w:rsid w:val="00DD21C1"/>
    <w:rsid w:val="00F11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89C7"/>
  <w15:chartTrackingRefBased/>
  <w15:docId w15:val="{02EBCCF2-19BC-9240-8CC1-AC451B56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3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3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3A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3A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3A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3A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3A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3A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3A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3A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3A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3A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3A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3A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3A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3A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3A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3AF8"/>
    <w:rPr>
      <w:rFonts w:eastAsiaTheme="majorEastAsia" w:cstheme="majorBidi"/>
      <w:color w:val="272727" w:themeColor="text1" w:themeTint="D8"/>
    </w:rPr>
  </w:style>
  <w:style w:type="paragraph" w:styleId="Ttulo">
    <w:name w:val="Title"/>
    <w:basedOn w:val="Normal"/>
    <w:next w:val="Normal"/>
    <w:link w:val="TtuloCar"/>
    <w:uiPriority w:val="10"/>
    <w:qFormat/>
    <w:rsid w:val="00C23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3A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3A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3A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3AF8"/>
    <w:pPr>
      <w:spacing w:before="160"/>
      <w:jc w:val="center"/>
    </w:pPr>
    <w:rPr>
      <w:i/>
      <w:iCs/>
      <w:color w:val="404040" w:themeColor="text1" w:themeTint="BF"/>
    </w:rPr>
  </w:style>
  <w:style w:type="character" w:customStyle="1" w:styleId="CitaCar">
    <w:name w:val="Cita Car"/>
    <w:basedOn w:val="Fuentedeprrafopredeter"/>
    <w:link w:val="Cita"/>
    <w:uiPriority w:val="29"/>
    <w:rsid w:val="00C23AF8"/>
    <w:rPr>
      <w:i/>
      <w:iCs/>
      <w:color w:val="404040" w:themeColor="text1" w:themeTint="BF"/>
    </w:rPr>
  </w:style>
  <w:style w:type="paragraph" w:styleId="Prrafodelista">
    <w:name w:val="List Paragraph"/>
    <w:basedOn w:val="Normal"/>
    <w:uiPriority w:val="34"/>
    <w:qFormat/>
    <w:rsid w:val="00C23AF8"/>
    <w:pPr>
      <w:ind w:left="720"/>
      <w:contextualSpacing/>
    </w:pPr>
  </w:style>
  <w:style w:type="character" w:styleId="nfasisintenso">
    <w:name w:val="Intense Emphasis"/>
    <w:basedOn w:val="Fuentedeprrafopredeter"/>
    <w:uiPriority w:val="21"/>
    <w:qFormat/>
    <w:rsid w:val="00C23AF8"/>
    <w:rPr>
      <w:i/>
      <w:iCs/>
      <w:color w:val="0F4761" w:themeColor="accent1" w:themeShade="BF"/>
    </w:rPr>
  </w:style>
  <w:style w:type="paragraph" w:styleId="Citadestacada">
    <w:name w:val="Intense Quote"/>
    <w:basedOn w:val="Normal"/>
    <w:next w:val="Normal"/>
    <w:link w:val="CitadestacadaCar"/>
    <w:uiPriority w:val="30"/>
    <w:qFormat/>
    <w:rsid w:val="00C23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3AF8"/>
    <w:rPr>
      <w:i/>
      <w:iCs/>
      <w:color w:val="0F4761" w:themeColor="accent1" w:themeShade="BF"/>
    </w:rPr>
  </w:style>
  <w:style w:type="character" w:styleId="Referenciaintensa">
    <w:name w:val="Intense Reference"/>
    <w:basedOn w:val="Fuentedeprrafopredeter"/>
    <w:uiPriority w:val="32"/>
    <w:qFormat/>
    <w:rsid w:val="00C23A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ALEJANDRO  HERNANDEZ VILCHIS</dc:creator>
  <cp:keywords/>
  <dc:description/>
  <cp:lastModifiedBy>Alejandro Hernández</cp:lastModifiedBy>
  <cp:revision>3</cp:revision>
  <dcterms:created xsi:type="dcterms:W3CDTF">2025-02-19T04:32:00Z</dcterms:created>
  <dcterms:modified xsi:type="dcterms:W3CDTF">2025-02-19T05:04:00Z</dcterms:modified>
</cp:coreProperties>
</file>