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DC77" w14:textId="74CB72FE" w:rsidR="002D7360" w:rsidRDefault="00253191" w:rsidP="002D7360">
      <w:r>
        <w:rPr>
          <w:noProof/>
        </w:rPr>
        <w:drawing>
          <wp:anchor distT="0" distB="0" distL="114300" distR="114300" simplePos="0" relativeHeight="251661312" behindDoc="0" locked="0" layoutInCell="1" allowOverlap="1" wp14:anchorId="6D16466C" wp14:editId="3E0890B3">
            <wp:simplePos x="0" y="0"/>
            <wp:positionH relativeFrom="margin">
              <wp:align>right</wp:align>
            </wp:positionH>
            <wp:positionV relativeFrom="paragraph">
              <wp:posOffset>248539</wp:posOffset>
            </wp:positionV>
            <wp:extent cx="826770" cy="1163320"/>
            <wp:effectExtent l="0" t="0" r="0" b="0"/>
            <wp:wrapSquare wrapText="bothSides"/>
            <wp:docPr id="593300716" name="Imagen 1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00716" name="Imagen 1" descr="Un dibujo de una cara feliz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988C29" w14:textId="236AFF8D" w:rsidR="002D7360" w:rsidRDefault="002D7360" w:rsidP="00253191">
      <w:pPr>
        <w:pStyle w:val="Encabezado"/>
        <w:jc w:val="center"/>
        <w:rPr>
          <w:rFonts w:ascii="Trebuchet MS" w:hAnsi="Trebuchet MS" w:cs="Arial"/>
          <w:b/>
          <w:sz w:val="24"/>
          <w:szCs w:val="26"/>
        </w:rPr>
      </w:pPr>
      <w:r>
        <w:rPr>
          <w:rFonts w:ascii="Trebuchet MS" w:hAnsi="Trebuchet MS" w:cs="Arial"/>
          <w:b/>
          <w:sz w:val="24"/>
          <w:szCs w:val="26"/>
        </w:rPr>
        <w:t>PREPARATORIA LA SALLE DEL PEDREGAL</w:t>
      </w:r>
    </w:p>
    <w:p w14:paraId="21D447C4" w14:textId="46D3B43E" w:rsidR="002D7360" w:rsidRPr="00253191" w:rsidRDefault="002D7360" w:rsidP="00253191">
      <w:pPr>
        <w:pStyle w:val="Encabezado"/>
        <w:jc w:val="center"/>
        <w:rPr>
          <w:rFonts w:ascii="Trebuchet MS" w:hAnsi="Trebuchet MS" w:cs="Arial"/>
          <w:b/>
          <w:sz w:val="24"/>
          <w:szCs w:val="26"/>
        </w:rPr>
      </w:pPr>
      <w:r>
        <w:rPr>
          <w:rFonts w:ascii="Trebuchet MS" w:hAnsi="Trebuchet MS" w:cs="Arial"/>
          <w:b/>
          <w:sz w:val="24"/>
          <w:szCs w:val="26"/>
        </w:rPr>
        <w:t>Clave de Incorporación 1166</w:t>
      </w:r>
    </w:p>
    <w:p w14:paraId="67D1FA99" w14:textId="77777777" w:rsidR="002D7360" w:rsidRDefault="002D7360" w:rsidP="00253191">
      <w:pPr>
        <w:tabs>
          <w:tab w:val="left" w:pos="5245"/>
        </w:tabs>
        <w:spacing w:after="0" w:line="360" w:lineRule="auto"/>
        <w:jc w:val="center"/>
        <w:rPr>
          <w:rFonts w:ascii="Trebuchet MS" w:hAnsi="Trebuchet MS"/>
          <w:lang w:val="es-ES"/>
        </w:rPr>
      </w:pPr>
    </w:p>
    <w:p w14:paraId="7D87BBF6" w14:textId="76B581C8" w:rsidR="002D7360" w:rsidRDefault="00253191" w:rsidP="00253191">
      <w:pPr>
        <w:tabs>
          <w:tab w:val="left" w:pos="5245"/>
        </w:tabs>
        <w:spacing w:after="0"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ASIGNATURA</w:t>
      </w:r>
      <w:r w:rsidR="002D7360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(Clave</w:t>
      </w:r>
      <w:r w:rsidR="002D7360">
        <w:rPr>
          <w:rFonts w:ascii="Trebuchet MS" w:hAnsi="Trebuchet MS" w:cs="Arial"/>
          <w:b/>
        </w:rPr>
        <w:t>)</w:t>
      </w:r>
    </w:p>
    <w:p w14:paraId="5B42BA49" w14:textId="03981C49" w:rsidR="002D7360" w:rsidRDefault="002D7360" w:rsidP="00253191">
      <w:pPr>
        <w:tabs>
          <w:tab w:val="left" w:pos="5245"/>
        </w:tabs>
        <w:spacing w:after="0"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EXAMEN FINAL </w:t>
      </w:r>
      <w:r w:rsidR="00253191">
        <w:rPr>
          <w:rFonts w:ascii="Trebuchet MS" w:hAnsi="Trebuchet MS" w:cs="Arial"/>
          <w:b/>
        </w:rPr>
        <w:t>PRIMERA</w:t>
      </w:r>
      <w:r>
        <w:rPr>
          <w:rFonts w:ascii="Trebuchet MS" w:hAnsi="Trebuchet MS" w:cs="Arial"/>
          <w:b/>
        </w:rPr>
        <w:t xml:space="preserve"> VUELTA TIPO A</w:t>
      </w:r>
    </w:p>
    <w:p w14:paraId="29F16E58" w14:textId="77777777" w:rsidR="002D7360" w:rsidRDefault="002D7360" w:rsidP="002D7360">
      <w:pPr>
        <w:tabs>
          <w:tab w:val="left" w:pos="5245"/>
        </w:tabs>
        <w:spacing w:after="0" w:line="360" w:lineRule="auto"/>
        <w:jc w:val="center"/>
        <w:rPr>
          <w:rFonts w:ascii="Trebuchet MS" w:hAnsi="Trebuchet MS" w:cs="Arial"/>
        </w:rPr>
      </w:pPr>
    </w:p>
    <w:p w14:paraId="2E22E80F" w14:textId="63BBE29E" w:rsidR="002D7360" w:rsidRDefault="002D7360" w:rsidP="002D7360">
      <w:pPr>
        <w:tabs>
          <w:tab w:val="left" w:pos="5245"/>
        </w:tabs>
        <w:spacing w:after="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Nombre de</w:t>
      </w:r>
      <w:r w:rsidR="00253191">
        <w:rPr>
          <w:rFonts w:ascii="Trebuchet MS" w:hAnsi="Trebuchet MS" w:cs="Arial"/>
        </w:rPr>
        <w:t>l profesor (</w:t>
      </w:r>
      <w:proofErr w:type="gramStart"/>
      <w:r w:rsidR="00253191">
        <w:rPr>
          <w:rFonts w:ascii="Trebuchet MS" w:hAnsi="Trebuchet MS" w:cs="Arial"/>
        </w:rPr>
        <w:t>a)</w:t>
      </w:r>
      <w:r>
        <w:rPr>
          <w:rFonts w:ascii="Trebuchet MS" w:hAnsi="Trebuchet MS" w:cs="Arial"/>
        </w:rPr>
        <w:t xml:space="preserve">   </w:t>
      </w:r>
      <w:proofErr w:type="gramEnd"/>
      <w:r>
        <w:rPr>
          <w:rFonts w:ascii="Trebuchet MS" w:hAnsi="Trebuchet MS" w:cs="Arial"/>
        </w:rPr>
        <w:t xml:space="preserve">                       </w:t>
      </w:r>
      <w:r w:rsidR="00253191">
        <w:rPr>
          <w:rFonts w:ascii="Trebuchet MS" w:hAnsi="Trebuchet MS" w:cs="Arial"/>
        </w:rPr>
        <w:t xml:space="preserve">                            </w:t>
      </w:r>
      <w:r>
        <w:rPr>
          <w:rFonts w:ascii="Trebuchet MS" w:hAnsi="Trebuchet MS" w:cs="Arial"/>
        </w:rPr>
        <w:t xml:space="preserve"> Curso 202</w:t>
      </w:r>
      <w:r w:rsidR="00253191">
        <w:rPr>
          <w:rFonts w:ascii="Trebuchet MS" w:hAnsi="Trebuchet MS" w:cs="Arial"/>
        </w:rPr>
        <w:t>3</w:t>
      </w:r>
      <w:r>
        <w:rPr>
          <w:rFonts w:ascii="Trebuchet MS" w:hAnsi="Trebuchet MS" w:cs="Arial"/>
        </w:rPr>
        <w:t xml:space="preserve"> – 202</w:t>
      </w:r>
      <w:r w:rsidR="00253191">
        <w:rPr>
          <w:rFonts w:ascii="Trebuchet MS" w:hAnsi="Trebuchet MS" w:cs="Arial"/>
        </w:rPr>
        <w:t>4</w:t>
      </w:r>
    </w:p>
    <w:p w14:paraId="0C2D42DF" w14:textId="77777777" w:rsidR="002D7360" w:rsidRDefault="002D7360" w:rsidP="002D7360">
      <w:pPr>
        <w:tabs>
          <w:tab w:val="left" w:pos="5245"/>
        </w:tabs>
        <w:spacing w:after="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Número de </w:t>
      </w:r>
      <w:proofErr w:type="gramStart"/>
      <w:r>
        <w:rPr>
          <w:rFonts w:ascii="Trebuchet MS" w:hAnsi="Trebuchet MS" w:cs="Arial"/>
        </w:rPr>
        <w:t>aciertos:_</w:t>
      </w:r>
      <w:proofErr w:type="gramEnd"/>
      <w:r>
        <w:rPr>
          <w:rFonts w:ascii="Trebuchet MS" w:hAnsi="Trebuchet MS" w:cs="Arial"/>
        </w:rPr>
        <w:t>___  Número de puntos:______       Calificación: ________________</w:t>
      </w:r>
    </w:p>
    <w:p w14:paraId="3F6B1A10" w14:textId="77777777" w:rsidR="002D7360" w:rsidRDefault="002D7360" w:rsidP="002D7360">
      <w:pPr>
        <w:tabs>
          <w:tab w:val="left" w:pos="5245"/>
        </w:tabs>
        <w:spacing w:after="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Nombre del alumno: _________________________________________________________</w:t>
      </w:r>
    </w:p>
    <w:p w14:paraId="0AD3A25F" w14:textId="77777777" w:rsidR="002D7360" w:rsidRDefault="002D7360" w:rsidP="002D7360">
      <w:pPr>
        <w:tabs>
          <w:tab w:val="left" w:pos="5245"/>
        </w:tabs>
        <w:spacing w:after="0" w:line="360" w:lineRule="auto"/>
        <w:jc w:val="center"/>
        <w:rPr>
          <w:rFonts w:ascii="Trebuchet MS" w:hAnsi="Trebuchet MS" w:cs="Arial"/>
        </w:rPr>
      </w:pPr>
    </w:p>
    <w:p w14:paraId="7408BFB8" w14:textId="4F90C90C" w:rsidR="002D7360" w:rsidRDefault="002D7360" w:rsidP="002D7360">
      <w:pPr>
        <w:tabs>
          <w:tab w:val="left" w:pos="5245"/>
        </w:tabs>
        <w:spacing w:after="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Grado:                </w:t>
      </w:r>
      <w:r w:rsidR="00253191">
        <w:rPr>
          <w:rFonts w:ascii="Trebuchet MS" w:hAnsi="Trebuchet MS" w:cs="Arial"/>
        </w:rPr>
        <w:t xml:space="preserve">                   </w:t>
      </w:r>
      <w:r>
        <w:rPr>
          <w:rFonts w:ascii="Trebuchet MS" w:hAnsi="Trebuchet MS" w:cs="Arial"/>
        </w:rPr>
        <w:t xml:space="preserve">  Grupo:            </w:t>
      </w:r>
      <w:r w:rsidR="00253191">
        <w:rPr>
          <w:rFonts w:ascii="Trebuchet MS" w:hAnsi="Trebuchet MS" w:cs="Arial"/>
        </w:rPr>
        <w:t xml:space="preserve">                             </w:t>
      </w:r>
      <w:r>
        <w:rPr>
          <w:rFonts w:ascii="Trebuchet MS" w:hAnsi="Trebuchet MS" w:cs="Arial"/>
        </w:rPr>
        <w:t xml:space="preserve">Fecha: </w:t>
      </w:r>
    </w:p>
    <w:p w14:paraId="0EAFF24E" w14:textId="77777777" w:rsidR="002D7360" w:rsidRDefault="002D7360" w:rsidP="002D7360">
      <w:pPr>
        <w:tabs>
          <w:tab w:val="left" w:pos="5245"/>
        </w:tabs>
        <w:spacing w:after="0"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Tiempo para resolver: 100 minutos</w:t>
      </w:r>
    </w:p>
    <w:p w14:paraId="0EEF4293" w14:textId="77777777" w:rsidR="002D7360" w:rsidRDefault="002D7360" w:rsidP="002D7360">
      <w:pPr>
        <w:tabs>
          <w:tab w:val="left" w:pos="5245"/>
        </w:tabs>
        <w:spacing w:after="0" w:line="360" w:lineRule="auto"/>
        <w:jc w:val="center"/>
        <w:rPr>
          <w:rFonts w:ascii="Trebuchet MS" w:hAnsi="Trebuchet MS" w:cs="Arial"/>
          <w:b/>
          <w:sz w:val="18"/>
          <w:szCs w:val="18"/>
        </w:rPr>
      </w:pPr>
    </w:p>
    <w:p w14:paraId="0BD9C9A3" w14:textId="77777777" w:rsidR="002D7360" w:rsidRDefault="002D7360" w:rsidP="002D7360">
      <w:pPr>
        <w:tabs>
          <w:tab w:val="left" w:pos="5245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Objetivo del examen: </w:t>
      </w:r>
    </w:p>
    <w:p w14:paraId="3D192996" w14:textId="1D8D99B6" w:rsidR="002D7360" w:rsidRDefault="002D7360" w:rsidP="002D7360">
      <w:pPr>
        <w:tabs>
          <w:tab w:val="left" w:pos="5245"/>
        </w:tabs>
        <w:spacing w:after="0" w:line="24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Este examen tiene como objetivo medir los aprendizajes (declarativos y procedimentales) que el alumno haya obtenido durante el curso a través de las</w:t>
      </w:r>
      <w:r w:rsidR="00253191">
        <w:rPr>
          <w:rFonts w:ascii="Trebuchet MS" w:hAnsi="Trebuchet MS" w:cs="Arial"/>
        </w:rPr>
        <w:t>…</w:t>
      </w:r>
      <w:r>
        <w:rPr>
          <w:rFonts w:ascii="Trebuchet MS" w:hAnsi="Trebuchet MS" w:cs="Arial"/>
        </w:rPr>
        <w:t xml:space="preserve"> unidades que conforman el programa de</w:t>
      </w:r>
      <w:r w:rsidR="00253191">
        <w:rPr>
          <w:rFonts w:ascii="Trebuchet MS" w:hAnsi="Trebuchet MS" w:cs="Arial"/>
        </w:rPr>
        <w:t>…</w:t>
      </w:r>
    </w:p>
    <w:p w14:paraId="095D4240" w14:textId="77777777" w:rsidR="002D7360" w:rsidRDefault="002D7360" w:rsidP="002D736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222222"/>
          <w:lang w:eastAsia="es-MX"/>
        </w:rPr>
      </w:pPr>
    </w:p>
    <w:p w14:paraId="59C35429" w14:textId="77777777" w:rsidR="002D7360" w:rsidRPr="00426C56" w:rsidRDefault="002D7360" w:rsidP="002D7360">
      <w:pPr>
        <w:shd w:val="clear" w:color="auto" w:fill="FFFFFF"/>
        <w:spacing w:after="0" w:line="240" w:lineRule="auto"/>
        <w:rPr>
          <w:rFonts w:ascii="Trebuchet MS" w:eastAsia="Times New Roman" w:hAnsi="Trebuchet MS" w:cs="Calibri"/>
          <w:color w:val="222222"/>
          <w:lang w:eastAsia="es-MX"/>
        </w:rPr>
      </w:pPr>
      <w:r>
        <w:rPr>
          <w:rFonts w:ascii="Trebuchet MS" w:eastAsia="Times New Roman" w:hAnsi="Trebuchet MS" w:cs="Arial"/>
          <w:b/>
          <w:bCs/>
          <w:color w:val="222222"/>
          <w:lang w:eastAsia="es-MX"/>
        </w:rPr>
        <w:t>Instrucciones generales:</w:t>
      </w:r>
    </w:p>
    <w:p w14:paraId="35808A9A" w14:textId="77777777" w:rsidR="002D7360" w:rsidRDefault="002D7360" w:rsidP="002D7360">
      <w:pPr>
        <w:rPr>
          <w:rFonts w:ascii="Arial" w:hAnsi="Arial" w:cs="Arial"/>
        </w:rPr>
      </w:pPr>
      <w:r w:rsidRPr="0069443C">
        <w:rPr>
          <w:rFonts w:ascii="Arial" w:hAnsi="Arial" w:cs="Arial"/>
        </w:rPr>
        <w:t>Las respuestas finales deben encontrarse escritas con tinta negra (no lápiz). El uso de corrector, teléfonos celulares, intercambio de datos y préstamo de material didáctico (goma, bolígrafos) queda prohibido; así se evitarán incorrectas interpretaciones en la evaluación de este examen, ya que se trata de una calificación individual.</w:t>
      </w:r>
    </w:p>
    <w:p w14:paraId="1F520A64" w14:textId="77777777" w:rsidR="002D7360" w:rsidRDefault="002D7360" w:rsidP="002D7360">
      <w:pPr>
        <w:rPr>
          <w:rFonts w:ascii="Arial" w:hAnsi="Arial" w:cs="Arial"/>
        </w:rPr>
      </w:pPr>
    </w:p>
    <w:p w14:paraId="4FAC8D44" w14:textId="40215B21" w:rsidR="00253191" w:rsidRDefault="002D7360" w:rsidP="002D7360">
      <w:pPr>
        <w:rPr>
          <w:rFonts w:ascii="Arial" w:hAnsi="Arial" w:cs="Arial"/>
          <w:b/>
          <w:bCs/>
        </w:rPr>
      </w:pPr>
      <w:r w:rsidRPr="003D082B">
        <w:rPr>
          <w:rFonts w:ascii="Arial" w:hAnsi="Arial" w:cs="Arial"/>
          <w:b/>
          <w:bCs/>
        </w:rPr>
        <w:t>Instrucciones especifica</w:t>
      </w:r>
      <w:r w:rsidR="00253191">
        <w:rPr>
          <w:rFonts w:ascii="Arial" w:hAnsi="Arial" w:cs="Arial"/>
          <w:b/>
          <w:bCs/>
        </w:rPr>
        <w:t>s:</w:t>
      </w:r>
    </w:p>
    <w:p w14:paraId="73501241" w14:textId="6D913F8D" w:rsidR="00253191" w:rsidRDefault="00253191" w:rsidP="002D73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Ejemplo:</w:t>
      </w:r>
    </w:p>
    <w:p w14:paraId="33138E90" w14:textId="77777777" w:rsidR="002D7360" w:rsidRDefault="002D7360" w:rsidP="002D7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examen consta de cinco bloques. Con un total de 42 reactivos de 45 puntos que equivalen al 100 % de la calificación de tu examen, misma que se promediará con el resultado de los cinco periodos. </w:t>
      </w:r>
    </w:p>
    <w:p w14:paraId="105103EE" w14:textId="77777777" w:rsidR="002D7360" w:rsidRDefault="002D7360" w:rsidP="002D7360">
      <w:pPr>
        <w:rPr>
          <w:rFonts w:ascii="Arial" w:hAnsi="Arial" w:cs="Arial"/>
        </w:rPr>
      </w:pPr>
    </w:p>
    <w:p w14:paraId="3D7AB419" w14:textId="77777777" w:rsidR="002D7360" w:rsidRDefault="002D7360" w:rsidP="002D7360">
      <w:pPr>
        <w:rPr>
          <w:rFonts w:ascii="Arial" w:hAnsi="Arial" w:cs="Arial"/>
          <w:sz w:val="24"/>
          <w:szCs w:val="24"/>
        </w:rPr>
      </w:pPr>
    </w:p>
    <w:p w14:paraId="103C4E62" w14:textId="77777777" w:rsidR="00253191" w:rsidRDefault="00253191" w:rsidP="002D7360">
      <w:pPr>
        <w:rPr>
          <w:rFonts w:ascii="Arial" w:hAnsi="Arial" w:cs="Arial"/>
          <w:sz w:val="24"/>
          <w:szCs w:val="24"/>
        </w:rPr>
      </w:pPr>
    </w:p>
    <w:p w14:paraId="688BAD73" w14:textId="77777777" w:rsidR="00253191" w:rsidRDefault="00253191" w:rsidP="002D7360">
      <w:pPr>
        <w:rPr>
          <w:rFonts w:ascii="Arial" w:hAnsi="Arial" w:cs="Arial"/>
          <w:sz w:val="24"/>
          <w:szCs w:val="24"/>
        </w:rPr>
      </w:pPr>
    </w:p>
    <w:p w14:paraId="37D5640E" w14:textId="77777777" w:rsidR="00253191" w:rsidRDefault="00253191" w:rsidP="002D7360">
      <w:pPr>
        <w:rPr>
          <w:rFonts w:ascii="Arial" w:hAnsi="Arial" w:cs="Arial"/>
          <w:sz w:val="24"/>
          <w:szCs w:val="24"/>
        </w:rPr>
      </w:pPr>
    </w:p>
    <w:p w14:paraId="267F1189" w14:textId="77777777" w:rsidR="00253191" w:rsidRDefault="00253191" w:rsidP="002D7360">
      <w:pPr>
        <w:rPr>
          <w:rFonts w:ascii="Arial" w:hAnsi="Arial" w:cs="Arial"/>
          <w:sz w:val="24"/>
          <w:szCs w:val="24"/>
        </w:rPr>
      </w:pPr>
    </w:p>
    <w:p w14:paraId="275BF462" w14:textId="77777777" w:rsidR="002D7360" w:rsidRDefault="002D7360" w:rsidP="002D7360">
      <w:pPr>
        <w:rPr>
          <w:rFonts w:ascii="Arial" w:hAnsi="Arial" w:cs="Arial"/>
          <w:sz w:val="24"/>
          <w:szCs w:val="24"/>
        </w:rPr>
      </w:pPr>
    </w:p>
    <w:p w14:paraId="24D62DCC" w14:textId="73D08889" w:rsidR="00253191" w:rsidRPr="009B6998" w:rsidRDefault="00253191" w:rsidP="002D736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12F2D2" wp14:editId="2B02CA21">
            <wp:simplePos x="0" y="0"/>
            <wp:positionH relativeFrom="column">
              <wp:posOffset>2515</wp:posOffset>
            </wp:positionH>
            <wp:positionV relativeFrom="paragraph">
              <wp:posOffset>1753</wp:posOffset>
            </wp:positionV>
            <wp:extent cx="827041" cy="1163415"/>
            <wp:effectExtent l="0" t="0" r="0" b="0"/>
            <wp:wrapSquare wrapText="bothSides"/>
            <wp:docPr id="1124713149" name="Imagen 1124713149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00716" name="Imagen 1" descr="Un dibujo de una cara feliz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41" cy="11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BB0A27" w14:textId="77777777" w:rsidR="002D7360" w:rsidRPr="00331C0D" w:rsidRDefault="002D7360" w:rsidP="002D73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B8136A2" w14:textId="5A579AA5" w:rsidR="002D7360" w:rsidRPr="007B1FB4" w:rsidRDefault="002D7360" w:rsidP="00253191">
      <w:pPr>
        <w:pStyle w:val="Encabezado"/>
        <w:jc w:val="center"/>
        <w:rPr>
          <w:rFonts w:ascii="Arial" w:hAnsi="Arial" w:cs="Arial"/>
          <w:b/>
        </w:rPr>
      </w:pPr>
      <w:r w:rsidRPr="007B1FB4">
        <w:rPr>
          <w:rFonts w:ascii="Arial" w:hAnsi="Arial" w:cs="Arial"/>
          <w:b/>
        </w:rPr>
        <w:t>PREPARATORIA LA SALLE DEL PEDREGAL</w:t>
      </w:r>
    </w:p>
    <w:p w14:paraId="0719D519" w14:textId="77777777" w:rsidR="002D7360" w:rsidRPr="007B1FB4" w:rsidRDefault="002D7360" w:rsidP="00253191">
      <w:pPr>
        <w:pStyle w:val="Encabezado"/>
        <w:jc w:val="center"/>
        <w:rPr>
          <w:rFonts w:ascii="Arial" w:hAnsi="Arial" w:cs="Arial"/>
          <w:b/>
        </w:rPr>
      </w:pPr>
      <w:r w:rsidRPr="007B1FB4">
        <w:rPr>
          <w:rFonts w:ascii="Arial" w:hAnsi="Arial" w:cs="Arial"/>
          <w:b/>
        </w:rPr>
        <w:t>Clave de Incorporación 1166</w:t>
      </w:r>
    </w:p>
    <w:p w14:paraId="0510D74F" w14:textId="77777777" w:rsidR="002D7360" w:rsidRPr="007B1FB4" w:rsidRDefault="002D7360" w:rsidP="00253191">
      <w:pPr>
        <w:pStyle w:val="Encabezado"/>
        <w:jc w:val="center"/>
        <w:rPr>
          <w:rFonts w:ascii="Arial" w:hAnsi="Arial" w:cs="Arial"/>
        </w:rPr>
      </w:pPr>
    </w:p>
    <w:p w14:paraId="7220A027" w14:textId="25111FE5" w:rsidR="002D7360" w:rsidRDefault="002D7360" w:rsidP="0025319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es-ES"/>
        </w:rPr>
      </w:pPr>
    </w:p>
    <w:p w14:paraId="68ACE9AF" w14:textId="58017174" w:rsidR="002D7360" w:rsidRDefault="00253191" w:rsidP="0025319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                                   ASIGNATURA (CLAVE</w:t>
      </w:r>
      <w:r w:rsidR="002D7360">
        <w:rPr>
          <w:rFonts w:ascii="Arial" w:eastAsia="Times New Roman" w:hAnsi="Arial" w:cs="Arial"/>
          <w:b/>
          <w:lang w:val="es-ES" w:eastAsia="es-ES"/>
        </w:rPr>
        <w:t>)</w:t>
      </w:r>
    </w:p>
    <w:p w14:paraId="4C8DBF9B" w14:textId="77777777" w:rsidR="002D7360" w:rsidRDefault="002D7360" w:rsidP="0025319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es-ES" w:eastAsia="es-ES"/>
        </w:rPr>
      </w:pPr>
    </w:p>
    <w:p w14:paraId="74FC7FC3" w14:textId="77777777" w:rsidR="002D7360" w:rsidRDefault="002D7360" w:rsidP="002D736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es-ES" w:eastAsia="es-ES"/>
        </w:rPr>
      </w:pPr>
    </w:p>
    <w:p w14:paraId="15BE4F9B" w14:textId="77777777" w:rsidR="002D7360" w:rsidRPr="00331C0D" w:rsidRDefault="002D7360" w:rsidP="002D7360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 w:val="20"/>
          <w:szCs w:val="20"/>
          <w:u w:val="single"/>
          <w:lang w:val="es-ES" w:eastAsia="es-ES"/>
        </w:rPr>
      </w:pPr>
      <w:r w:rsidRPr="00331C0D">
        <w:rPr>
          <w:rFonts w:ascii="Arial" w:eastAsia="Arial Unicode MS" w:hAnsi="Arial" w:cs="Arial"/>
          <w:b/>
          <w:bCs/>
          <w:sz w:val="20"/>
          <w:szCs w:val="20"/>
          <w:u w:val="single"/>
          <w:lang w:val="es-ES" w:eastAsia="es-ES"/>
        </w:rPr>
        <w:t>TABLA DE ESPECIFICACIONES</w:t>
      </w:r>
    </w:p>
    <w:p w14:paraId="4100B936" w14:textId="065A70E6" w:rsidR="002D7360" w:rsidRPr="00331C0D" w:rsidRDefault="002D7360" w:rsidP="002D7360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 w:val="20"/>
          <w:szCs w:val="20"/>
          <w:lang w:val="es-ES" w:eastAsia="es-ES"/>
        </w:rPr>
      </w:pPr>
      <w:r w:rsidRPr="00331C0D">
        <w:rPr>
          <w:rFonts w:ascii="Arial" w:eastAsia="Arial Unicode MS" w:hAnsi="Arial" w:cs="Arial"/>
          <w:b/>
          <w:bCs/>
          <w:sz w:val="20"/>
          <w:szCs w:val="20"/>
          <w:u w:val="single"/>
          <w:lang w:val="es-ES" w:eastAsia="es-ES"/>
        </w:rPr>
        <w:t xml:space="preserve"> CORRESPONDIENTE AL EXAMEN</w:t>
      </w:r>
      <w:r>
        <w:rPr>
          <w:rFonts w:ascii="Arial" w:eastAsia="Arial Unicode MS" w:hAnsi="Arial" w:cs="Arial"/>
          <w:b/>
          <w:bCs/>
          <w:sz w:val="20"/>
          <w:szCs w:val="20"/>
          <w:u w:val="single"/>
          <w:lang w:val="es-ES" w:eastAsia="es-ES"/>
        </w:rPr>
        <w:t xml:space="preserve"> FINAL </w:t>
      </w:r>
      <w:r w:rsidR="00253191">
        <w:rPr>
          <w:rFonts w:ascii="Arial" w:eastAsia="Arial Unicode MS" w:hAnsi="Arial" w:cs="Arial"/>
          <w:b/>
          <w:bCs/>
          <w:sz w:val="20"/>
          <w:szCs w:val="20"/>
          <w:u w:val="single"/>
          <w:lang w:val="es-ES" w:eastAsia="es-ES"/>
        </w:rPr>
        <w:t>PRIMERA</w:t>
      </w:r>
      <w:r>
        <w:rPr>
          <w:rFonts w:ascii="Arial" w:eastAsia="Arial Unicode MS" w:hAnsi="Arial" w:cs="Arial"/>
          <w:b/>
          <w:bCs/>
          <w:sz w:val="20"/>
          <w:szCs w:val="20"/>
          <w:u w:val="single"/>
          <w:lang w:val="es-ES" w:eastAsia="es-ES"/>
        </w:rPr>
        <w:t xml:space="preserve"> VUELTA</w:t>
      </w:r>
      <w:r w:rsidRPr="00331C0D">
        <w:rPr>
          <w:rFonts w:ascii="Arial" w:eastAsia="Arial Unicode MS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</w:p>
    <w:p w14:paraId="53CE2688" w14:textId="77777777" w:rsidR="002D7360" w:rsidRPr="00331C0D" w:rsidRDefault="002D7360" w:rsidP="002D73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6A9080C" w14:textId="77777777" w:rsidR="002D7360" w:rsidRPr="00331C0D" w:rsidRDefault="002D7360" w:rsidP="002D73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3DA689A1" w14:textId="77777777" w:rsidR="002D7360" w:rsidRPr="00331C0D" w:rsidRDefault="002D7360" w:rsidP="002D73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38FAB417" w14:textId="11594B28" w:rsidR="002D7360" w:rsidRPr="00331C0D" w:rsidRDefault="002D7360" w:rsidP="002D7360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331C0D">
        <w:rPr>
          <w:rFonts w:ascii="Arial" w:eastAsia="Times New Roman" w:hAnsi="Arial" w:cs="Arial"/>
          <w:b/>
          <w:bCs/>
          <w:sz w:val="20"/>
          <w:szCs w:val="20"/>
          <w:lang w:val="es-ES"/>
        </w:rPr>
        <w:t>PROFESOR</w:t>
      </w:r>
      <w:r w:rsidR="00253191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(A): </w:t>
      </w: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                   </w:t>
      </w:r>
      <w:r w:rsidRPr="00331C0D">
        <w:rPr>
          <w:rFonts w:ascii="Arial" w:eastAsia="Times New Roman" w:hAnsi="Arial" w:cs="Arial"/>
          <w:b/>
          <w:bCs/>
          <w:sz w:val="20"/>
          <w:szCs w:val="20"/>
          <w:lang w:val="es-ES"/>
        </w:rPr>
        <w:t>DICTAMEN: 10</w:t>
      </w:r>
    </w:p>
    <w:p w14:paraId="04DB9E97" w14:textId="77777777" w:rsidR="002D7360" w:rsidRPr="00EB4435" w:rsidRDefault="002D7360" w:rsidP="002D7360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331C0D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CICLO LECTIVO: </w:t>
      </w:r>
    </w:p>
    <w:p w14:paraId="785FBE39" w14:textId="3E9EB7CC" w:rsidR="002D7360" w:rsidRPr="00331C0D" w:rsidRDefault="002D7360" w:rsidP="002D7360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s-ES"/>
        </w:rPr>
      </w:pPr>
      <w:r w:rsidRPr="00331C0D">
        <w:rPr>
          <w:rFonts w:ascii="Arial" w:eastAsia="Times New Roman" w:hAnsi="Arial" w:cs="Arial"/>
          <w:sz w:val="20"/>
          <w:szCs w:val="20"/>
          <w:lang w:val="es-ES"/>
        </w:rPr>
        <w:t>Fecha de elaboración</w:t>
      </w:r>
      <w:r w:rsidR="00253191">
        <w:rPr>
          <w:rFonts w:ascii="Arial" w:eastAsia="Times New Roman" w:hAnsi="Arial" w:cs="Arial"/>
          <w:sz w:val="20"/>
          <w:szCs w:val="20"/>
          <w:lang w:val="es-ES"/>
        </w:rPr>
        <w:t xml:space="preserve">                                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="00253191">
        <w:rPr>
          <w:rFonts w:ascii="Arial" w:eastAsia="Times New Roman" w:hAnsi="Arial" w:cs="Arial"/>
          <w:sz w:val="20"/>
          <w:szCs w:val="20"/>
          <w:lang w:val="es-ES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                            </w:t>
      </w:r>
      <w:r w:rsidRPr="00331C0D">
        <w:rPr>
          <w:rFonts w:ascii="Arial" w:eastAsia="Times New Roman" w:hAnsi="Arial" w:cs="Arial"/>
          <w:sz w:val="20"/>
          <w:szCs w:val="20"/>
          <w:lang w:val="es-ES"/>
        </w:rPr>
        <w:t xml:space="preserve"> Fecha de aplicación:</w:t>
      </w:r>
    </w:p>
    <w:p w14:paraId="3533518C" w14:textId="69FDD749" w:rsidR="002D7360" w:rsidRPr="006C1505" w:rsidRDefault="002D7360" w:rsidP="00253191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s-ES"/>
        </w:rPr>
      </w:pPr>
      <w:r w:rsidRPr="00072A35">
        <w:rPr>
          <w:rFonts w:ascii="Arial" w:eastAsia="Times New Roman" w:hAnsi="Arial" w:cs="Arial"/>
          <w:b/>
          <w:bCs/>
          <w:sz w:val="20"/>
          <w:szCs w:val="20"/>
          <w:lang w:val="es-ES"/>
        </w:rPr>
        <w:t>Contenidos temáticos</w:t>
      </w:r>
    </w:p>
    <w:p w14:paraId="0CCC3411" w14:textId="25396F94" w:rsidR="002D7360" w:rsidRPr="00EB4435" w:rsidRDefault="002D7360" w:rsidP="002D7360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proofErr w:type="gramStart"/>
      <w:r w:rsidRPr="00331C0D">
        <w:rPr>
          <w:rFonts w:ascii="Arial" w:eastAsia="Times New Roman" w:hAnsi="Arial" w:cs="Arial"/>
          <w:sz w:val="20"/>
          <w:szCs w:val="20"/>
          <w:lang w:val="es-ES"/>
        </w:rPr>
        <w:t>Total</w:t>
      </w:r>
      <w:proofErr w:type="gramEnd"/>
      <w:r w:rsidRPr="00331C0D">
        <w:rPr>
          <w:rFonts w:ascii="Arial" w:eastAsia="Times New Roman" w:hAnsi="Arial" w:cs="Arial"/>
          <w:sz w:val="20"/>
          <w:szCs w:val="20"/>
          <w:lang w:val="es-ES"/>
        </w:rPr>
        <w:t xml:space="preserve"> de reactivos: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 </w:t>
      </w:r>
      <w:r w:rsidRPr="00331C0D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Pr="00331C0D">
        <w:rPr>
          <w:rFonts w:ascii="Arial" w:eastAsia="Times New Roman" w:hAnsi="Arial" w:cs="Arial"/>
          <w:sz w:val="20"/>
          <w:szCs w:val="20"/>
          <w:lang w:val="es-ES"/>
        </w:rPr>
        <w:t>Tipos de reactivos: declarativos: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="00253191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Pr="00331C0D">
        <w:rPr>
          <w:rFonts w:ascii="Arial" w:eastAsia="Times New Roman" w:hAnsi="Arial" w:cs="Arial"/>
          <w:sz w:val="20"/>
          <w:szCs w:val="20"/>
          <w:lang w:val="es-ES"/>
        </w:rPr>
        <w:t>reactivos. Procedimentales: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</w:p>
    <w:tbl>
      <w:tblPr>
        <w:tblpPr w:leftFromText="141" w:rightFromText="141" w:vertAnchor="text" w:horzAnchor="margin" w:tblpXSpec="center" w:tblpY="338"/>
        <w:tblW w:w="111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  <w:gridCol w:w="521"/>
        <w:gridCol w:w="534"/>
        <w:gridCol w:w="534"/>
        <w:gridCol w:w="711"/>
        <w:gridCol w:w="534"/>
        <w:gridCol w:w="430"/>
        <w:gridCol w:w="642"/>
        <w:gridCol w:w="907"/>
        <w:gridCol w:w="543"/>
        <w:gridCol w:w="540"/>
        <w:gridCol w:w="534"/>
        <w:gridCol w:w="419"/>
      </w:tblGrid>
      <w:tr w:rsidR="002D7360" w:rsidRPr="00331C0D" w14:paraId="4C330151" w14:textId="77777777" w:rsidTr="00FD5506">
        <w:trPr>
          <w:trHeight w:val="255"/>
        </w:trPr>
        <w:tc>
          <w:tcPr>
            <w:tcW w:w="11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0F6193D" w14:textId="77777777" w:rsidR="002D7360" w:rsidRPr="00331C0D" w:rsidRDefault="002D7360" w:rsidP="00FD55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Datos específicos</w:t>
            </w:r>
          </w:p>
        </w:tc>
      </w:tr>
      <w:tr w:rsidR="002D7360" w:rsidRPr="00331C0D" w14:paraId="58AAAABF" w14:textId="77777777" w:rsidTr="00FD5506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65731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6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BD9AD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Aprendizajes</w:t>
            </w:r>
          </w:p>
        </w:tc>
      </w:tr>
      <w:tr w:rsidR="002D7360" w:rsidRPr="00331C0D" w14:paraId="178DDF24" w14:textId="77777777" w:rsidTr="00FD5506">
        <w:trPr>
          <w:cantSplit/>
          <w:trHeight w:val="255"/>
        </w:trPr>
        <w:tc>
          <w:tcPr>
            <w:tcW w:w="43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665469E" w14:textId="77777777" w:rsidR="002D7360" w:rsidRPr="00331C0D" w:rsidRDefault="002D7360" w:rsidP="00FD55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Contenidos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2DE16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Declarativos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EBECC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Procedimental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A528E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Actitudinal</w:t>
            </w:r>
          </w:p>
        </w:tc>
      </w:tr>
      <w:tr w:rsidR="002D7360" w:rsidRPr="00331C0D" w14:paraId="1A4D7C90" w14:textId="77777777" w:rsidTr="00FD5506">
        <w:trPr>
          <w:cantSplit/>
          <w:trHeight w:val="255"/>
        </w:trPr>
        <w:tc>
          <w:tcPr>
            <w:tcW w:w="4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61B7B" w14:textId="77777777" w:rsidR="002D7360" w:rsidRPr="00331C0D" w:rsidRDefault="002D7360" w:rsidP="00FD55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90863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Factual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39B7A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Conceptual</w:t>
            </w:r>
          </w:p>
        </w:tc>
        <w:tc>
          <w:tcPr>
            <w:tcW w:w="20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0652D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61842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D7360" w:rsidRPr="00331C0D" w14:paraId="70BA7D12" w14:textId="77777777" w:rsidTr="00FD5506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058F6" w14:textId="77777777" w:rsidR="002D7360" w:rsidRPr="002437BB" w:rsidRDefault="002D7360" w:rsidP="00FD5506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19521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#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302EE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T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44CAF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EC8E4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#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D9B36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82BEE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9FD9D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#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333B2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T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30E55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97E1D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#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7F0F5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3B959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P</w:t>
            </w:r>
          </w:p>
        </w:tc>
      </w:tr>
      <w:tr w:rsidR="002D7360" w:rsidRPr="00331C0D" w14:paraId="21F8F2B2" w14:textId="77777777" w:rsidTr="00FD5506">
        <w:trPr>
          <w:trHeight w:val="428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D1167" w14:textId="77777777" w:rsidR="002D7360" w:rsidRDefault="002D7360" w:rsidP="00FD5506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Unidad I</w:t>
            </w:r>
          </w:p>
          <w:p w14:paraId="36716B9E" w14:textId="77777777" w:rsidR="002D7360" w:rsidRDefault="002D7360" w:rsidP="00FD5506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  <w:p w14:paraId="383A6603" w14:textId="4E737CBA" w:rsidR="002D7360" w:rsidRDefault="002D7360" w:rsidP="00FD5506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  <w:p w14:paraId="33686439" w14:textId="77777777" w:rsidR="002D7360" w:rsidRPr="005421BA" w:rsidRDefault="002D7360" w:rsidP="00FD5506">
            <w:pPr>
              <w:spacing w:after="0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D99E19" w14:textId="77777777" w:rsidR="002D7360" w:rsidRPr="00755226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2F22F" w14:textId="77777777" w:rsidR="002D7360" w:rsidRPr="00755226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1CB65" w14:textId="77777777" w:rsidR="002D7360" w:rsidRPr="00E04155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C49EC1" w14:textId="764F80F8" w:rsidR="002D7360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650B53BD" w14:textId="77777777" w:rsidR="002D7360" w:rsidRPr="00997F69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985CC9" w14:textId="43D60CE3" w:rsidR="002D7360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362C9723" w14:textId="77777777" w:rsidR="002D7360" w:rsidRPr="00755226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AEE6F7" w14:textId="2FA25821" w:rsidR="002D7360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3BDF75FC" w14:textId="77777777" w:rsidR="002D7360" w:rsidRPr="00755226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E1FBD" w14:textId="77777777" w:rsidR="002D7360" w:rsidRPr="00755226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D44B4F" w14:textId="77777777" w:rsidR="002D7360" w:rsidRPr="00755226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59F1A3" w14:textId="77777777" w:rsidR="002D7360" w:rsidRPr="00755226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7CF2E" w14:textId="77777777" w:rsidR="002D7360" w:rsidRPr="00755226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4172A" w14:textId="77777777" w:rsidR="002D7360" w:rsidRPr="00755226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97EFA" w14:textId="77777777" w:rsidR="002D7360" w:rsidRPr="00755226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D7360" w:rsidRPr="00331C0D" w14:paraId="3ADE5A86" w14:textId="77777777" w:rsidTr="00FD5506">
        <w:trPr>
          <w:trHeight w:val="428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36124" w14:textId="77777777" w:rsidR="002D7360" w:rsidRDefault="002D7360" w:rsidP="00FD5506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Unidad I.</w:t>
            </w:r>
          </w:p>
          <w:p w14:paraId="5932910C" w14:textId="77777777" w:rsidR="002D7360" w:rsidRDefault="002D7360" w:rsidP="00FD5506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  <w:p w14:paraId="4DBA985F" w14:textId="4175BD7C" w:rsidR="002D7360" w:rsidRDefault="002D7360" w:rsidP="00FD5506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74449D" w14:textId="77777777" w:rsidR="002D7360" w:rsidRPr="00755226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8F52E" w14:textId="77777777" w:rsidR="002D7360" w:rsidRPr="00755226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2BDC1" w14:textId="77777777" w:rsidR="002D7360" w:rsidRPr="00E04155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165901" w14:textId="77777777" w:rsidR="002D7360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611E34" w14:textId="77777777" w:rsidR="002D7360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D09C7D" w14:textId="77777777" w:rsidR="002D7360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103AF5" w14:textId="021BC674" w:rsidR="002D7360" w:rsidRPr="00755226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B290CA" w14:textId="5F2BB6DC" w:rsidR="002D7360" w:rsidRPr="00755226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69494E" w14:textId="2B12F768" w:rsidR="002D7360" w:rsidRPr="00755226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E30D1" w14:textId="77777777" w:rsidR="002D7360" w:rsidRPr="00755226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3A8F5" w14:textId="77777777" w:rsidR="002D7360" w:rsidRPr="00755226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5691E" w14:textId="77777777" w:rsidR="002D7360" w:rsidRPr="00755226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D7360" w:rsidRPr="00331C0D" w14:paraId="422F416D" w14:textId="77777777" w:rsidTr="00FD5506">
        <w:trPr>
          <w:trHeight w:val="1456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397C4" w14:textId="77777777" w:rsidR="002D7360" w:rsidRPr="00AF38C1" w:rsidRDefault="002D7360" w:rsidP="00FD5506">
            <w:pPr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224711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D4399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7180E" w14:textId="77777777" w:rsidR="002D7360" w:rsidRPr="0064001C" w:rsidRDefault="002D7360" w:rsidP="00FD5506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9291E7" w14:textId="77777777" w:rsidR="002D7360" w:rsidRPr="00997F69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F402F7" w14:textId="77777777" w:rsidR="002D7360" w:rsidRPr="008A34FF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229279" w14:textId="77777777" w:rsidR="002D7360" w:rsidRPr="008A34FF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5A1681" w14:textId="77777777" w:rsidR="002D7360" w:rsidRPr="008A34FF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1E3818" w14:textId="77777777" w:rsidR="002D7360" w:rsidRPr="008A34FF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5AB368" w14:textId="77777777" w:rsidR="002D7360" w:rsidRPr="008A34FF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16994" w14:textId="77777777" w:rsidR="002D7360" w:rsidRPr="008437F8" w:rsidRDefault="002D7360" w:rsidP="00FD5506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C59F0" w14:textId="77777777" w:rsidR="002D7360" w:rsidRPr="008437F8" w:rsidRDefault="002D7360" w:rsidP="00FD5506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319BE" w14:textId="77777777" w:rsidR="002D7360" w:rsidRPr="00331C0D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D7360" w:rsidRPr="00331C0D" w14:paraId="61855097" w14:textId="77777777" w:rsidTr="00FD5506">
        <w:trPr>
          <w:trHeight w:val="18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DBD4E" w14:textId="77777777" w:rsidR="002D7360" w:rsidRDefault="002D7360" w:rsidP="00FD5506">
            <w:pPr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  <w:t>Unidad II</w:t>
            </w:r>
          </w:p>
          <w:p w14:paraId="2084107C" w14:textId="323A16C0" w:rsidR="002D7360" w:rsidRDefault="002D7360" w:rsidP="00FD5506">
            <w:pPr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</w:pPr>
          </w:p>
          <w:p w14:paraId="057932E7" w14:textId="77777777" w:rsidR="002D7360" w:rsidRPr="00AF38C1" w:rsidRDefault="002D7360" w:rsidP="00FD5506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A270D5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F559A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3AD98" w14:textId="77777777" w:rsidR="002D7360" w:rsidRPr="0064001C" w:rsidRDefault="002D7360" w:rsidP="00FD5506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F75FFB" w14:textId="77777777" w:rsidR="002D7360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1A2A1021" w14:textId="77777777" w:rsidR="002D7360" w:rsidRPr="00575E2E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B983B3" w14:textId="77777777" w:rsidR="002D7360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19FE4F55" w14:textId="77777777" w:rsidR="002D7360" w:rsidRPr="00575E2E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363988" w14:textId="77777777" w:rsidR="002D7360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574A0573" w14:textId="77777777" w:rsidR="002D7360" w:rsidRPr="00575E2E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BFEDF5" w14:textId="79879E1C" w:rsidR="002D7360" w:rsidRPr="008A34FF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18C065" w14:textId="016A5122" w:rsidR="002D7360" w:rsidRPr="008A34FF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99CE36" w14:textId="66B733BB" w:rsidR="002D7360" w:rsidRPr="008A34FF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8E090" w14:textId="77777777" w:rsidR="002D7360" w:rsidRPr="008437F8" w:rsidRDefault="002D7360" w:rsidP="00FD5506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B9A00" w14:textId="77777777" w:rsidR="002D7360" w:rsidRPr="008437F8" w:rsidRDefault="002D7360" w:rsidP="00FD5506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FD9D9" w14:textId="77777777" w:rsidR="002D7360" w:rsidRPr="00331C0D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D7360" w:rsidRPr="00331C0D" w14:paraId="6CB77F14" w14:textId="77777777" w:rsidTr="00FD5506">
        <w:trPr>
          <w:trHeight w:val="1001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1AD3C" w14:textId="77777777" w:rsidR="002D7360" w:rsidRDefault="002D7360" w:rsidP="00FD5506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  <w:p w14:paraId="6E0FC4B7" w14:textId="77777777" w:rsidR="002D7360" w:rsidRDefault="002D7360" w:rsidP="00FD5506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Unidad III</w:t>
            </w:r>
          </w:p>
          <w:p w14:paraId="6DFA8C3A" w14:textId="77777777" w:rsidR="002D7360" w:rsidRDefault="002D7360" w:rsidP="00FD5506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  <w:p w14:paraId="3FE26EB4" w14:textId="6AA5E9F0" w:rsidR="002D7360" w:rsidRDefault="002D7360" w:rsidP="00FD5506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  <w:p w14:paraId="6CBDBCF0" w14:textId="77777777" w:rsidR="002D7360" w:rsidRDefault="002D7360" w:rsidP="00FD5506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064351" w14:textId="77777777" w:rsidR="002D7360" w:rsidRPr="00331C0D" w:rsidRDefault="002D7360" w:rsidP="00FD550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14547" w14:textId="77777777" w:rsidR="002D7360" w:rsidRPr="00331C0D" w:rsidRDefault="002D7360" w:rsidP="00FD550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DBA03E" w14:textId="77777777" w:rsidR="002D7360" w:rsidRPr="00D3332C" w:rsidRDefault="002D7360" w:rsidP="00FD5506">
            <w:pPr>
              <w:spacing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9F3048" w14:textId="77777777" w:rsidR="002D7360" w:rsidRPr="008A34FF" w:rsidRDefault="002D7360" w:rsidP="00FD550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0C181E" w14:textId="77777777" w:rsidR="002D7360" w:rsidRPr="008A34FF" w:rsidRDefault="002D7360" w:rsidP="00FD55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060833" w14:textId="77777777" w:rsidR="002D7360" w:rsidRPr="008A34FF" w:rsidRDefault="002D7360" w:rsidP="00FD550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754313" w14:textId="395DFDB1" w:rsidR="002D7360" w:rsidRPr="008A34FF" w:rsidRDefault="002D7360" w:rsidP="00FD5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9B12BB" w14:textId="65DA483D" w:rsidR="002D7360" w:rsidRPr="008A34FF" w:rsidRDefault="002D7360" w:rsidP="00FD550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2A802D" w14:textId="02123D4E" w:rsidR="002D7360" w:rsidRPr="008A34FF" w:rsidRDefault="002D7360" w:rsidP="00FD550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841C15" w14:textId="77777777" w:rsidR="002D7360" w:rsidRPr="008437F8" w:rsidRDefault="002D7360" w:rsidP="00FD5506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63463" w14:textId="77777777" w:rsidR="002D7360" w:rsidRPr="008437F8" w:rsidRDefault="002D7360" w:rsidP="00FD5506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47CE0" w14:textId="77777777" w:rsidR="002D7360" w:rsidRPr="00331C0D" w:rsidRDefault="002D7360" w:rsidP="00FD5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D7360" w:rsidRPr="00331C0D" w14:paraId="639879AB" w14:textId="77777777" w:rsidTr="00FD5506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31D12" w14:textId="77777777" w:rsidR="002D7360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Unidad IV</w:t>
            </w:r>
          </w:p>
          <w:p w14:paraId="64CF30A6" w14:textId="422F519F" w:rsidR="002D7360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8A4CD5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2833D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617860" w14:textId="77777777" w:rsidR="002D7360" w:rsidRPr="00396709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53E414" w14:textId="77777777" w:rsidR="002D7360" w:rsidRPr="00381B66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6187A4" w14:textId="77777777" w:rsidR="002D7360" w:rsidRPr="00381B66" w:rsidRDefault="002D7360" w:rsidP="00FD55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9D7725" w14:textId="77777777" w:rsidR="002D7360" w:rsidRPr="00381B66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F094BF" w14:textId="10C69774" w:rsidR="002D7360" w:rsidRPr="009A63AF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870FBF" w14:textId="23546124" w:rsidR="002D7360" w:rsidRPr="00413BD2" w:rsidRDefault="002D7360" w:rsidP="00253191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73DA3E" w14:textId="771F6EF4" w:rsidR="002D7360" w:rsidRPr="00413BD2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886948" w14:textId="77777777" w:rsidR="002D7360" w:rsidRPr="00413BD2" w:rsidRDefault="002D7360" w:rsidP="00FD5506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3BCEC4" w14:textId="77777777" w:rsidR="002D7360" w:rsidRPr="008437F8" w:rsidRDefault="002D7360" w:rsidP="00FD5506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8065A" w14:textId="77777777" w:rsidR="002D7360" w:rsidRPr="00331C0D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D7360" w:rsidRPr="00331C0D" w14:paraId="14422D1A" w14:textId="77777777" w:rsidTr="00FD5506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2C74B" w14:textId="09331D31" w:rsidR="002D7360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Unidad</w:t>
            </w:r>
            <w:r w:rsidR="0025319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V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46CE0" w14:textId="77777777" w:rsidR="002D7360" w:rsidRPr="00997F69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1A50B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155E66" w14:textId="77777777" w:rsidR="002D7360" w:rsidRPr="00413BD2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D3733B" w14:textId="77777777" w:rsidR="002D7360" w:rsidRPr="00413BD2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F861CB" w14:textId="77777777" w:rsidR="002D7360" w:rsidRPr="00413BD2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CC8DE7" w14:textId="77777777" w:rsidR="002D7360" w:rsidRPr="00413BD2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6C92A3" w14:textId="2DAD06E0" w:rsidR="002D7360" w:rsidRPr="00413BD2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424823" w14:textId="36897D95" w:rsidR="002D7360" w:rsidRPr="00413BD2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D64726" w14:textId="0BF06E6B" w:rsidR="002D7360" w:rsidRPr="00413BD2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744DE1" w14:textId="77777777" w:rsidR="002D7360" w:rsidRPr="00413BD2" w:rsidRDefault="002D7360" w:rsidP="00FD5506">
            <w:pPr>
              <w:rPr>
                <w:rFonts w:ascii="Arial" w:eastAsia="Times New Roman" w:hAnsi="Arial" w:cs="Arial"/>
                <w:color w:val="FF000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C78BF" w14:textId="77777777" w:rsidR="002D7360" w:rsidRPr="008437F8" w:rsidRDefault="002D7360" w:rsidP="00FD5506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10037" w14:textId="77777777" w:rsidR="002D7360" w:rsidRPr="00331C0D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D7360" w:rsidRPr="00331C0D" w14:paraId="1B5911B2" w14:textId="77777777" w:rsidTr="00FD5506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9003B" w14:textId="77777777" w:rsidR="002D7360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Unidad VI </w:t>
            </w:r>
          </w:p>
          <w:p w14:paraId="3F1AC3B5" w14:textId="07F85E64" w:rsidR="002D7360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2BC4B" w14:textId="77777777" w:rsidR="002D7360" w:rsidRPr="00997F69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E2BF0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3873D8" w14:textId="77777777" w:rsidR="002D7360" w:rsidRPr="00413BD2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C13320" w14:textId="4EF5CED2" w:rsidR="002D7360" w:rsidRPr="00413BD2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D3020E" w14:textId="390A7B8D" w:rsidR="002D7360" w:rsidRPr="00413BD2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02AC1A" w14:textId="6232A411" w:rsidR="002D7360" w:rsidRPr="00413BD2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913332" w14:textId="77777777" w:rsidR="002D7360" w:rsidRPr="00413BD2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65BF28" w14:textId="77777777" w:rsidR="002D7360" w:rsidRPr="00413BD2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6351FF" w14:textId="77777777" w:rsidR="002D7360" w:rsidRPr="00413BD2" w:rsidRDefault="002D7360" w:rsidP="00FD550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4D9621" w14:textId="77777777" w:rsidR="002D7360" w:rsidRPr="00413BD2" w:rsidRDefault="002D7360" w:rsidP="00FD5506">
            <w:pPr>
              <w:rPr>
                <w:rFonts w:ascii="Arial" w:eastAsia="Times New Roman" w:hAnsi="Arial" w:cs="Arial"/>
                <w:color w:val="FF000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53872" w14:textId="77777777" w:rsidR="002D7360" w:rsidRPr="008437F8" w:rsidRDefault="002D7360" w:rsidP="00FD5506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339B1" w14:textId="77777777" w:rsidR="002D7360" w:rsidRPr="00331C0D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D7360" w:rsidRPr="00331C0D" w14:paraId="36C5042D" w14:textId="77777777" w:rsidTr="00FD5506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89DB3" w14:textId="77777777" w:rsidR="002D7360" w:rsidRPr="00331C0D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                 </w:t>
            </w:r>
            <w:proofErr w:type="gramStart"/>
            <w:r w:rsidRPr="00331C0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TOTAL</w:t>
            </w:r>
            <w:proofErr w:type="gramEnd"/>
            <w:r w:rsidRPr="00331C0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DE REACTIVOS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6B32B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45BF9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95A1E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72F1B7" w14:textId="5395FABF" w:rsidR="002D7360" w:rsidRPr="005C401D" w:rsidRDefault="002D7360" w:rsidP="00253191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AFB187" w14:textId="77777777" w:rsidR="002D7360" w:rsidRPr="00381B66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3A5CC9" w14:textId="1318CC30" w:rsidR="002D7360" w:rsidRPr="00381B66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067592" w14:textId="76AAB9B4" w:rsidR="002D7360" w:rsidRPr="00381B66" w:rsidRDefault="002D7360" w:rsidP="002531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D920C1" w14:textId="77777777" w:rsidR="002D7360" w:rsidRPr="00381B66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CA673A" w14:textId="4215059B" w:rsidR="002D7360" w:rsidRPr="00381B66" w:rsidRDefault="002D7360" w:rsidP="002531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6F11D" w14:textId="77777777" w:rsidR="002D7360" w:rsidRPr="008437F8" w:rsidRDefault="002D7360" w:rsidP="00FD5506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CC598" w14:textId="77777777" w:rsidR="002D7360" w:rsidRPr="008437F8" w:rsidRDefault="002D7360" w:rsidP="00FD5506">
            <w:pPr>
              <w:rPr>
                <w:rFonts w:ascii="Arial" w:eastAsia="Times New Roman" w:hAnsi="Arial" w:cs="Arial"/>
                <w:lang w:val="es-ES"/>
              </w:rPr>
            </w:pPr>
            <w:r w:rsidRPr="008437F8">
              <w:rPr>
                <w:rFonts w:ascii="Arial" w:eastAsia="Times New Roman" w:hAnsi="Arial" w:cs="Arial"/>
                <w:lang w:val="es-ES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52CCF" w14:textId="77777777" w:rsidR="002D7360" w:rsidRPr="00331C0D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2D7360" w:rsidRPr="00331C0D" w14:paraId="32A669D9" w14:textId="77777777" w:rsidTr="00FD5506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DF94E" w14:textId="77777777" w:rsidR="002D7360" w:rsidRPr="00331C0D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TOTAL 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1FFB3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B521D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A0571" w14:textId="77777777" w:rsidR="002D7360" w:rsidRPr="00331C0D" w:rsidRDefault="002D7360" w:rsidP="00FD55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F90E6" w14:textId="01E87C51" w:rsidR="002D7360" w:rsidRPr="00ED5ADA" w:rsidRDefault="002D7360" w:rsidP="00253191">
            <w:pPr>
              <w:rPr>
                <w:rFonts w:ascii="Arial" w:eastAsia="Times New Roman" w:hAnsi="Arial" w:cs="Arial"/>
                <w:b/>
                <w:bCs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6A105" w14:textId="77777777" w:rsidR="002D7360" w:rsidRPr="008437F8" w:rsidRDefault="002D7360" w:rsidP="00FD5506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C1203" w14:textId="77777777" w:rsidR="002D7360" w:rsidRPr="008437F8" w:rsidRDefault="002D7360" w:rsidP="00FD5506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BC4B9" w14:textId="77777777" w:rsidR="002D7360" w:rsidRPr="008437F8" w:rsidRDefault="002D7360" w:rsidP="00FD5506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6B990" w14:textId="77777777" w:rsidR="002D7360" w:rsidRPr="008437F8" w:rsidRDefault="002D7360" w:rsidP="00FD5506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9804F" w14:textId="23D23F51" w:rsidR="002D7360" w:rsidRPr="008437F8" w:rsidRDefault="002D7360" w:rsidP="00FD5506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C3CFA" w14:textId="77777777" w:rsidR="002D7360" w:rsidRPr="008437F8" w:rsidRDefault="002D7360" w:rsidP="00FD5506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C1A6A" w14:textId="77777777" w:rsidR="002D7360" w:rsidRPr="008437F8" w:rsidRDefault="002D7360" w:rsidP="00FD5506">
            <w:pPr>
              <w:rPr>
                <w:rFonts w:ascii="Arial" w:eastAsia="Times New Roman" w:hAnsi="Arial" w:cs="Arial"/>
                <w:lang w:val="es-ES"/>
              </w:rPr>
            </w:pPr>
            <w:r w:rsidRPr="008437F8">
              <w:rPr>
                <w:rFonts w:ascii="Arial" w:eastAsia="Times New Roman" w:hAnsi="Arial" w:cs="Arial"/>
                <w:lang w:val="es-ES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E14F2" w14:textId="77777777" w:rsidR="002D7360" w:rsidRPr="00331C0D" w:rsidRDefault="002D7360" w:rsidP="00FD5506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331C0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</w:tbl>
    <w:p w14:paraId="35376CE5" w14:textId="77777777" w:rsidR="002D7360" w:rsidRPr="00331C0D" w:rsidRDefault="002D7360" w:rsidP="002D7360">
      <w:pPr>
        <w:rPr>
          <w:rFonts w:ascii="Arial" w:eastAsia="Times New Roman" w:hAnsi="Arial" w:cs="Arial"/>
          <w:lang w:val="es-ES"/>
        </w:rPr>
      </w:pPr>
    </w:p>
    <w:p w14:paraId="2A595679" w14:textId="77777777" w:rsidR="002D7360" w:rsidRPr="00331C0D" w:rsidRDefault="002D7360" w:rsidP="002D7360">
      <w:pPr>
        <w:rPr>
          <w:rFonts w:ascii="Arial" w:eastAsia="Times New Roman" w:hAnsi="Arial" w:cs="Arial"/>
          <w:lang w:val="es-ES"/>
        </w:rPr>
      </w:pPr>
    </w:p>
    <w:p w14:paraId="40572C29" w14:textId="77777777" w:rsidR="002D7360" w:rsidRPr="0043212A" w:rsidRDefault="002D7360" w:rsidP="002D7360">
      <w:pPr>
        <w:pStyle w:val="Piedepgina"/>
        <w:rPr>
          <w:rFonts w:ascii="Arial" w:hAnsi="Arial" w:cs="Arial"/>
          <w:sz w:val="15"/>
          <w:szCs w:val="16"/>
          <w:lang w:val="es-MX"/>
        </w:rPr>
      </w:pPr>
      <w:r w:rsidRPr="0043212A">
        <w:rPr>
          <w:rFonts w:ascii="Arial" w:hAnsi="Arial" w:cs="Arial"/>
          <w:sz w:val="15"/>
          <w:szCs w:val="16"/>
          <w:lang w:val="es-MX"/>
        </w:rPr>
        <w:t xml:space="preserve">Escriba </w:t>
      </w:r>
      <w:r>
        <w:rPr>
          <w:rFonts w:ascii="Arial" w:hAnsi="Arial" w:cs="Arial"/>
          <w:sz w:val="15"/>
          <w:szCs w:val="16"/>
          <w:lang w:val="es-MX"/>
        </w:rPr>
        <w:t>la</w:t>
      </w:r>
      <w:r w:rsidRPr="0043212A">
        <w:rPr>
          <w:rFonts w:ascii="Arial" w:hAnsi="Arial" w:cs="Arial"/>
          <w:sz w:val="15"/>
          <w:szCs w:val="16"/>
          <w:lang w:val="es-MX"/>
        </w:rPr>
        <w:t xml:space="preserve"> nomenclatura que haya considerado para el tipo de reactivo, puede anotar otros, en cuyo caso anotar símbolo y definición. </w:t>
      </w:r>
    </w:p>
    <w:p w14:paraId="6B45F051" w14:textId="77777777" w:rsidR="002D7360" w:rsidRPr="0043212A" w:rsidRDefault="002D7360" w:rsidP="002D7360">
      <w:pPr>
        <w:spacing w:line="240" w:lineRule="atLeast"/>
        <w:rPr>
          <w:rFonts w:ascii="Arial" w:hAnsi="Arial" w:cs="Arial"/>
          <w:sz w:val="15"/>
          <w:szCs w:val="16"/>
        </w:rPr>
      </w:pPr>
      <w:r w:rsidRPr="0043212A">
        <w:rPr>
          <w:rFonts w:ascii="Arial" w:hAnsi="Arial" w:cs="Arial"/>
          <w:sz w:val="15"/>
          <w:szCs w:val="16"/>
        </w:rPr>
        <w:t xml:space="preserve">FS:   Formato Simple, MR: </w:t>
      </w:r>
      <w:proofErr w:type="spellStart"/>
      <w:r w:rsidRPr="0043212A">
        <w:rPr>
          <w:rFonts w:ascii="Arial" w:hAnsi="Arial" w:cs="Arial"/>
          <w:sz w:val="15"/>
          <w:szCs w:val="16"/>
        </w:rPr>
        <w:t>Multireactivos</w:t>
      </w:r>
      <w:proofErr w:type="spellEnd"/>
      <w:r w:rsidRPr="0043212A">
        <w:rPr>
          <w:rFonts w:ascii="Arial" w:hAnsi="Arial" w:cs="Arial"/>
          <w:sz w:val="15"/>
          <w:szCs w:val="16"/>
        </w:rPr>
        <w:t xml:space="preserve">, RC: Relación de columnas, J: Jerarquización. C: </w:t>
      </w:r>
      <w:proofErr w:type="gramStart"/>
      <w:r w:rsidRPr="0043212A">
        <w:rPr>
          <w:rFonts w:ascii="Arial" w:hAnsi="Arial" w:cs="Arial"/>
          <w:sz w:val="15"/>
          <w:szCs w:val="16"/>
        </w:rPr>
        <w:t>Completar,  PR</w:t>
      </w:r>
      <w:proofErr w:type="gramEnd"/>
      <w:r w:rsidRPr="0043212A">
        <w:rPr>
          <w:rFonts w:ascii="Arial" w:hAnsi="Arial" w:cs="Arial"/>
          <w:sz w:val="15"/>
          <w:szCs w:val="16"/>
        </w:rPr>
        <w:t xml:space="preserve">: Procedimiento, </w:t>
      </w:r>
    </w:p>
    <w:p w14:paraId="752141F1" w14:textId="77777777" w:rsidR="002D7360" w:rsidRPr="00331C0D" w:rsidRDefault="002D7360" w:rsidP="002D73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3212A">
        <w:rPr>
          <w:rFonts w:ascii="Arial" w:hAnsi="Arial" w:cs="Arial"/>
          <w:sz w:val="15"/>
          <w:szCs w:val="16"/>
        </w:rPr>
        <w:t>OM: Opción Múltiple</w:t>
      </w:r>
      <w:r w:rsidRPr="0043212A">
        <w:rPr>
          <w:rFonts w:ascii="Arial" w:hAnsi="Arial" w:cs="Arial"/>
          <w:sz w:val="15"/>
          <w:szCs w:val="16"/>
        </w:rPr>
        <w:tab/>
        <w:t xml:space="preserve">, MI: </w:t>
      </w:r>
      <w:proofErr w:type="spellStart"/>
      <w:r w:rsidRPr="0043212A">
        <w:rPr>
          <w:rFonts w:ascii="Arial" w:hAnsi="Arial" w:cs="Arial"/>
          <w:sz w:val="15"/>
          <w:szCs w:val="16"/>
        </w:rPr>
        <w:t>Multitem</w:t>
      </w:r>
      <w:proofErr w:type="spellEnd"/>
    </w:p>
    <w:p w14:paraId="17EBB7C2" w14:textId="77777777" w:rsidR="002D7360" w:rsidRPr="00331C0D" w:rsidRDefault="002D7360" w:rsidP="002D73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8F55508" w14:textId="77777777" w:rsidR="002D7360" w:rsidRPr="003D082B" w:rsidRDefault="002D7360" w:rsidP="002D7360"/>
    <w:p w14:paraId="06CBFFA8" w14:textId="77777777" w:rsidR="002D7360" w:rsidRDefault="002D7360" w:rsidP="002D7360"/>
    <w:p w14:paraId="2060678B" w14:textId="77777777" w:rsidR="00ED651C" w:rsidRDefault="00ED651C"/>
    <w:sectPr w:rsidR="00ED65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0BA"/>
    <w:multiLevelType w:val="hybridMultilevel"/>
    <w:tmpl w:val="EE92089E"/>
    <w:lvl w:ilvl="0" w:tplc="146E24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0CD"/>
    <w:multiLevelType w:val="hybridMultilevel"/>
    <w:tmpl w:val="8408963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56871"/>
    <w:multiLevelType w:val="hybridMultilevel"/>
    <w:tmpl w:val="8202FBDC"/>
    <w:lvl w:ilvl="0" w:tplc="2B409B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9953D67"/>
    <w:multiLevelType w:val="hybridMultilevel"/>
    <w:tmpl w:val="EE92089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A25D18"/>
    <w:multiLevelType w:val="hybridMultilevel"/>
    <w:tmpl w:val="EE92089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264140"/>
    <w:multiLevelType w:val="hybridMultilevel"/>
    <w:tmpl w:val="35AEC144"/>
    <w:lvl w:ilvl="0" w:tplc="7CDC76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70707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52D42"/>
    <w:multiLevelType w:val="hybridMultilevel"/>
    <w:tmpl w:val="A5D6B740"/>
    <w:lvl w:ilvl="0" w:tplc="5B0069FE">
      <w:start w:val="3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428565A"/>
    <w:multiLevelType w:val="hybridMultilevel"/>
    <w:tmpl w:val="43CAEA02"/>
    <w:lvl w:ilvl="0" w:tplc="701AEF2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B8D041C"/>
    <w:multiLevelType w:val="hybridMultilevel"/>
    <w:tmpl w:val="6164CECA"/>
    <w:lvl w:ilvl="0" w:tplc="C1BE33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2BBF7423"/>
    <w:multiLevelType w:val="hybridMultilevel"/>
    <w:tmpl w:val="4CE42E76"/>
    <w:lvl w:ilvl="0" w:tplc="4DA8A2CE">
      <w:start w:val="1"/>
      <w:numFmt w:val="lowerLetter"/>
      <w:lvlText w:val="%1)"/>
      <w:lvlJc w:val="left"/>
      <w:pPr>
        <w:ind w:left="420" w:hanging="360"/>
      </w:pPr>
      <w:rPr>
        <w:rFonts w:cstheme="minorBidi" w:hint="default"/>
        <w:color w:val="000000"/>
        <w:sz w:val="27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39B115A"/>
    <w:multiLevelType w:val="hybridMultilevel"/>
    <w:tmpl w:val="7B8C1CB8"/>
    <w:lvl w:ilvl="0" w:tplc="57027EF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C3802D7"/>
    <w:multiLevelType w:val="hybridMultilevel"/>
    <w:tmpl w:val="419E99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36947"/>
    <w:multiLevelType w:val="hybridMultilevel"/>
    <w:tmpl w:val="13AC2A92"/>
    <w:lvl w:ilvl="0" w:tplc="F4667C4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6F02E8A"/>
    <w:multiLevelType w:val="hybridMultilevel"/>
    <w:tmpl w:val="EE92089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A4758C"/>
    <w:multiLevelType w:val="hybridMultilevel"/>
    <w:tmpl w:val="C114B636"/>
    <w:lvl w:ilvl="0" w:tplc="146E24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80691"/>
    <w:multiLevelType w:val="hybridMultilevel"/>
    <w:tmpl w:val="8408963A"/>
    <w:lvl w:ilvl="0" w:tplc="BFD85C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34A5D"/>
    <w:multiLevelType w:val="hybridMultilevel"/>
    <w:tmpl w:val="10A27342"/>
    <w:lvl w:ilvl="0" w:tplc="D626E92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70707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B798D"/>
    <w:multiLevelType w:val="hybridMultilevel"/>
    <w:tmpl w:val="F86CF980"/>
    <w:lvl w:ilvl="0" w:tplc="79009C0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A9F2976"/>
    <w:multiLevelType w:val="hybridMultilevel"/>
    <w:tmpl w:val="6D4C9732"/>
    <w:lvl w:ilvl="0" w:tplc="E664469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6C1232C2"/>
    <w:multiLevelType w:val="hybridMultilevel"/>
    <w:tmpl w:val="83C8F996"/>
    <w:lvl w:ilvl="0" w:tplc="57524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D73E2"/>
    <w:multiLevelType w:val="hybridMultilevel"/>
    <w:tmpl w:val="58BE06A2"/>
    <w:lvl w:ilvl="0" w:tplc="466E4D8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36E92"/>
    <w:multiLevelType w:val="hybridMultilevel"/>
    <w:tmpl w:val="8408963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0030338">
    <w:abstractNumId w:val="15"/>
  </w:num>
  <w:num w:numId="2" w16cid:durableId="1630161925">
    <w:abstractNumId w:val="21"/>
  </w:num>
  <w:num w:numId="3" w16cid:durableId="478348364">
    <w:abstractNumId w:val="1"/>
  </w:num>
  <w:num w:numId="4" w16cid:durableId="2053454250">
    <w:abstractNumId w:val="14"/>
  </w:num>
  <w:num w:numId="5" w16cid:durableId="2046520840">
    <w:abstractNumId w:val="5"/>
  </w:num>
  <w:num w:numId="6" w16cid:durableId="1927306272">
    <w:abstractNumId w:val="16"/>
  </w:num>
  <w:num w:numId="7" w16cid:durableId="235478479">
    <w:abstractNumId w:val="0"/>
  </w:num>
  <w:num w:numId="8" w16cid:durableId="1021013240">
    <w:abstractNumId w:val="13"/>
  </w:num>
  <w:num w:numId="9" w16cid:durableId="815026255">
    <w:abstractNumId w:val="4"/>
  </w:num>
  <w:num w:numId="10" w16cid:durableId="862716143">
    <w:abstractNumId w:val="3"/>
  </w:num>
  <w:num w:numId="11" w16cid:durableId="2027125628">
    <w:abstractNumId w:val="11"/>
  </w:num>
  <w:num w:numId="12" w16cid:durableId="370570714">
    <w:abstractNumId w:val="9"/>
  </w:num>
  <w:num w:numId="13" w16cid:durableId="187378750">
    <w:abstractNumId w:val="20"/>
  </w:num>
  <w:num w:numId="14" w16cid:durableId="1904637962">
    <w:abstractNumId w:val="8"/>
  </w:num>
  <w:num w:numId="15" w16cid:durableId="1706561535">
    <w:abstractNumId w:val="19"/>
  </w:num>
  <w:num w:numId="16" w16cid:durableId="1490360602">
    <w:abstractNumId w:val="12"/>
  </w:num>
  <w:num w:numId="17" w16cid:durableId="894775129">
    <w:abstractNumId w:val="18"/>
  </w:num>
  <w:num w:numId="18" w16cid:durableId="631714926">
    <w:abstractNumId w:val="10"/>
  </w:num>
  <w:num w:numId="19" w16cid:durableId="346837106">
    <w:abstractNumId w:val="6"/>
  </w:num>
  <w:num w:numId="20" w16cid:durableId="1882086441">
    <w:abstractNumId w:val="17"/>
  </w:num>
  <w:num w:numId="21" w16cid:durableId="1353453605">
    <w:abstractNumId w:val="7"/>
  </w:num>
  <w:num w:numId="22" w16cid:durableId="115759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60"/>
    <w:rsid w:val="00253191"/>
    <w:rsid w:val="002D7360"/>
    <w:rsid w:val="00A86BE1"/>
    <w:rsid w:val="00AC2C8E"/>
    <w:rsid w:val="00D1263A"/>
    <w:rsid w:val="00E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9B3E"/>
  <w15:chartTrackingRefBased/>
  <w15:docId w15:val="{1CAA292C-7DBC-4D66-A3F9-1312937E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360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D7360"/>
    <w:rPr>
      <w:lang w:val="es-ES"/>
    </w:rPr>
  </w:style>
  <w:style w:type="paragraph" w:styleId="Prrafodelista">
    <w:name w:val="List Paragraph"/>
    <w:basedOn w:val="Normal"/>
    <w:uiPriority w:val="34"/>
    <w:qFormat/>
    <w:rsid w:val="002D73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nhideWhenUsed/>
    <w:rsid w:val="002D736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rsid w:val="002D736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386</Words>
  <Characters>2126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Bermúdez Jiménez</dc:creator>
  <cp:keywords/>
  <dc:description/>
  <cp:lastModifiedBy>Rocío Bermúdez Jiménez</cp:lastModifiedBy>
  <cp:revision>2</cp:revision>
  <dcterms:created xsi:type="dcterms:W3CDTF">2023-08-08T23:59:00Z</dcterms:created>
  <dcterms:modified xsi:type="dcterms:W3CDTF">2023-08-08T23:59:00Z</dcterms:modified>
</cp:coreProperties>
</file>