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F2" w:rsidRDefault="00932BF2">
      <w:r>
        <w:t>604-1</w:t>
      </w:r>
    </w:p>
    <w:p w:rsidR="00932BF2" w:rsidRDefault="00932BF2">
      <w:proofErr w:type="spellStart"/>
      <w:r>
        <w:t>February</w:t>
      </w:r>
      <w:proofErr w:type="spellEnd"/>
      <w:r>
        <w:t xml:space="preserve"> 16th, 2026</w:t>
      </w:r>
    </w:p>
    <w:p w:rsidR="000A5BB7" w:rsidRDefault="00932BF2">
      <w:proofErr w:type="spellStart"/>
      <w:r>
        <w:t>Exercises</w:t>
      </w:r>
      <w:proofErr w:type="spellEnd"/>
    </w:p>
    <w:p w:rsidR="00932BF2" w:rsidRDefault="00932BF2">
      <w:r>
        <w:t xml:space="preserve">1. </w:t>
      </w:r>
      <w:hyperlink r:id="rId5" w:history="1">
        <w:r w:rsidRPr="005B2B62">
          <w:rPr>
            <w:rStyle w:val="Hipervnculo"/>
          </w:rPr>
          <w:t>https://wordwall.net/es/resource/95813914/toefl-a-an-the</w:t>
        </w:r>
      </w:hyperlink>
    </w:p>
    <w:p w:rsidR="00932BF2" w:rsidRDefault="00932BF2"/>
    <w:p w:rsidR="00932BF2" w:rsidRDefault="00932BF2">
      <w:r>
        <w:t xml:space="preserve">2. </w:t>
      </w:r>
      <w:r w:rsidRPr="00932BF2">
        <w:t xml:space="preserve">https://test-english.com/grammar-points/b1/verb-preposition/    </w:t>
      </w:r>
      <w:bookmarkStart w:id="0" w:name="_GoBack"/>
      <w:bookmarkEnd w:id="0"/>
    </w:p>
    <w:p w:rsidR="00932BF2" w:rsidRDefault="00932BF2">
      <w:r>
        <w:t xml:space="preserve">3. </w:t>
      </w:r>
      <w:r w:rsidRPr="00932BF2">
        <w:t xml:space="preserve">https://www.cambridgeenglish.org/learning-english/activities-for-learners/b2g001-dependent-prepositions    </w:t>
      </w:r>
    </w:p>
    <w:p w:rsidR="00932BF2" w:rsidRDefault="00932BF2">
      <w:r>
        <w:t xml:space="preserve">4. </w:t>
      </w:r>
      <w:r w:rsidRPr="00932BF2">
        <w:t>https://premierleague.britishcouncil.org/english/podcasts/learning-vocabulary/learning-vocabulary-dependent-prepositions</w:t>
      </w:r>
    </w:p>
    <w:sectPr w:rsidR="00932B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BF2"/>
    <w:rsid w:val="000A5BB7"/>
    <w:rsid w:val="0093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2B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2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ordwall.net/es/resource/95813914/toefl-a-an-t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1</cp:revision>
  <dcterms:created xsi:type="dcterms:W3CDTF">2026-02-16T15:01:00Z</dcterms:created>
  <dcterms:modified xsi:type="dcterms:W3CDTF">2026-02-16T15:04:00Z</dcterms:modified>
</cp:coreProperties>
</file>